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Насырова Наиля Багчановна (Абдянова Наиля Багчановна) (04.08.1990г.р., место рожд: с.Берестовка Новосергиевского р-на Оренбургской обл., адрес рег: 461841, Оренбургская обл, Александровский р-н, Кутучево, Советская ул, дом № 38, СНИЛС14517683575, ИНН 563603968800, паспорт РФ серия 5311, номер 002815, выдан 09.09.2010, кем выдан Отделением УФМС России по Оренбургской области в Новосергиевском районе, код подразделения 560-018),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Оренбургской области от 15.02.2023г. по делу №А47-18769/2022,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02.10.2023г. по продаже имущества Насыровой Наили Багчановны,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Kalina, VIN: XTA219270D0018030,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(Насырову Малику Лутфулловичу)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02.10.2023г.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Насырова Наиля Багчановна (Абдянова Наиля Багчановна) (04.08.1990г.р., место рожд: с.Берестовка Новосергиевского р-на Оренбургской обл., адрес рег: 461841, Оренбургская обл, Александровский р-н, Кутучево, Советская ул, дом № 38, СНИЛС14517683575, ИНН 563603968800, паспорт РФ серия 5311, номер 002815, выдан 09.09.2010, кем выдан Отделением УФМС России по Оренбургской области в Новосергиевском районе, код подразделения 560-018)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Насыровой Наили Багчановны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