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19.04.2023г. по делу №А04-1299/2023,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18.07.2023г. по продаже имущества Калинина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Гараж, площадь: 19,6м², кадастровый номер: 28:02:000000:3376, земельный участок , кадастровый номер:  28:02:000362:57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Калинина Сергея Владимировича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