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Грибкова Ольга Витальевна (Назарова Ольга Витальевна) (21.07.1962г.р., место рожд: гор. Ленинград, адрес рег: 190000, г.Санкт-Петербург,Красногвардейский р-н,Революции Ш, дом № 17, квартира 60, СНИЛС11781534055, ИНН 780401015406, паспорт РФ серия 4007, номер 328111, выдан 11.09.2007, кем выдан ТП № 34 отдела УФМС России по Санкт-Петербургу и Ленинградской обл. в Красногвардейском р-не гор. Санкт-Петербург , код подразделения 780-03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 Санкт-Петербурга и Ленинградской области от 14.04.2021г. по делу №А56-102838/2020,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2.10.2023г. по продаже имущества Грибковой Ольги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Нежилое помещение (здание), площадь: 20м², кадастровый номер: 47:26:1115005:163, земельный участок , площадь: 665м², кадастровый номер: 47:26:1115005:17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0.2023г. на сайте https://lot-online.ru/, и указана в Протоколе  от 02.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рибкова Ольга Витальевна (Назарова Ольга Витальевна) (21.07.1962г.р., место рожд: гор. Ленинград, адрес рег: 190000, г.Санкт-Петербург,Красногвардейский р-н,Революции Ш, дом № 17, квартира 60, СНИЛС11781534055, ИНН 780401015406, паспорт РФ серия 4007, номер 328111, выдан 11.09.2007, кем выдан ТП № 34 отдела УФМС России по Санкт-Петербургу и Ленинградской обл. в Красногвардейском р-не гор. Санкт-Петербург , код подразделения 780-03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рибковой Ольги Виталь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