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24.08.2023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Кязымов Яшар Махмуд Оглы (07.11.1973г.р., место рожд: с. Аркиван Масаллинский р-н Азербайджанская ССР, адрес рег: 420137, Татарстан Респ, Казань г, Адоратского ул, дом № 46, квартира 24, СНИЛС11413226294, ИНН 245700506522, паспорт РФ серия 0418, номер 273774, выдан 24.11.2018, кем выдан ГУ МВД России по Красноярскому Краю, код подразделения 240-015),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20.02.2023г. по делу №А65-27677/2022,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02.10.2023г. по продаже имущества Кязымова Яшара Махмуда Оглы,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Polo, 2017 г., VIN: XW8ZZZ61ZHG052746, год изготовления: 2017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(Кязымовой Тунзале Рахибу Кызы)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02.10.2023г.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Стоян Роман Сергеевич (ИНН 745310520162)</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Кязымов Яшар Махмуд Оглы (07.11.1973г.р., место рожд: с. Аркиван Масаллинский р-н Азербайджанская ССР, адрес рег: 420137, Татарстан Респ, Казань г, Адоратского ул, дом № 46, квартира 24, СНИЛС11413226294, ИНН 245700506522, паспорт РФ серия 0418, номер 273774, выдан 24.11.2018, кем выдан ГУ МВД России по Красноярскому Краю, код подразделения 240-015)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Стоян Роман Сергеевич (ИНН 745310520162)</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Кязымова Яшара Махмуда Оглы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