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Кривоногова Людмила Васильевна (Сеземова Людмила Васильевна) (25.06.1966г.р., место рожд: пос. Масалки Починковского р-на Горьковской обл., адрес рег: 606010, Нижегородская обл, Дзержинск г, Ленина пр-кт, дом № 93, квартира 16, СНИЛС01398548171, ИНН 524903092310, паспорт РФ серия 2211, номер 780726, выдан 22.07.2011, кем выдан ОУФМС России по Нижегородской области в гор. Дзержинск, код подразделения 520-009),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01.12.2022г. по делу №А43-31747/2022,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02.10.2023г. по продаже имущества Кривоноговой Людмилы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244м², адрес (местонахождение): обл. Нижегородская, р-н Володарский, д. Ильина Гора,, уч. 51, разрешенное использование: Ведение садоводства, кадастровый номер: 52:22:0700015:277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Кривоногова Людмила Васильевна (Сеземова Людмила Васильевна) (25.06.1966г.р., место рожд: пос. Масалки Починковского р-на Горьковской обл., адрес рег: 606010, Нижегородская обл, Дзержинск г, Ленина пр-кт, дом № 93, квартира 16, СНИЛС01398548171, ИНН 524903092310, паспорт РФ серия 2211, номер 780726, выдан 22.07.2011, кем выдан ОУФМС России по Нижегородской области в гор. Дзержинск, код подразделения 520-009)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Кривоноговой Людмилы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