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18.07.2023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Калинин Сергей Владимирович (02.10.1969г.р., место рожд: с. Антоновка Завитинского р-на Амурской обл., адрес рег: 676883, Амурская обл, Завитинский р-н, Антоновка с, Октябрьская ул, дом № 26, СНИЛС05895755935, ИНН 281400342864, паспорт РФ серия 1014, номер 402247, выдан 20.10.2014, кем выдан ОТДЕЛЕНИЕМ УФМС РОССИИ ПО АМУРСКОЙ ОБЛАСТИ В ЗАВИТИНСКОМ РАЙОНЕ , код подразделения 280-009),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Амурской области от 19.04.2023г. по делу №А04-1299/2023,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результатах проведения торгов №  от 24.08.2023 по продаже имущества  Калинина Сергея Владимировича,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УАЗ 452А, модель: УАЗ 452А, VIN: отсутствует.</w:t>
              <w:br/>
              <w:t>
</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24.08.2023г.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Калинин Сергей Владимирович (02.10.1969г.р., место рожд: с. Антоновка Завитинского р-на Амурской обл., адрес рег: 676883, Амурская обл, Завитинский р-н, Антоновка с, Октябрьская ул, дом № 26, СНИЛС05895755935, ИНН 281400342864, паспорт РФ серия 1014, номер 402247, выдан 20.10.2014, кем выдан ОТДЕЛЕНИЕМ УФМС РОССИИ ПО АМУРСКОЙ ОБЛАСТИ В ЗАВИТИНСКОМ РАЙОНЕ , код подразделения 280-009)</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Калинина Сергея Владимировича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