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Копосова Людмила Георгиевна (Хабарова Людмила Георгиевна) (08.10.1953г.р., место рожд: г. Архангельск, адрес рег: 163046, Архангельская обл, Архангельск г, Новгородский пр-кт, дом № 113, квартира 109, СНИЛС04221238601, ИНН 290101280702, паспорт РФ серия 1101, номер 322375, выдан 16.11.2001, кем выдан Отделом Внутренних дел Ломоносовского округа города Архангельска, код подразделения 292-002),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Архангельской области от 26.05.2023г. по делу №А05-4253/2023,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02.10.2023г. по продаже имущества Копосовой Людмилы Георгиевны,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21 746м², адрес (местонахождение): Архангельская обл, Приморский р-н, Ширша д, разрешенное использование: Для сельскохозяйственного использования, кадастровый номер: 29:16:221401:87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02.10.2023г. на сайте https://lot-online.ru/, и указана в Протоколе  от 02.10.2023г.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Мякишкова Юлия Николаевна (ИНН 425200647158)</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Копосова Людмила Георгиевна (Хабарова Людмила Георгиевна) (08.10.1953г.р., место рожд: г. Архангельск, адрес рег: 163046, Архангельская обл, Архангельск г, Новгородский пр-кт, дом № 113, квартира 109, СНИЛС04221238601, ИНН 290101280702, паспорт РФ серия 1101, номер 322375, выдан 16.11.2001, кем выдан Отделом Внутренних дел Ломоносовского округа города Архангельска, код подразделения 292-002)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Мякишкова Юлия Николаевна (ИНН 425200647158)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Копосовой Людмилы Георгиевны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