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Нигматуллин Жадит Жавидович (30.10.1981г.р., место рожд: ст. Жилга Сары-Агачского р-на Казахской ССР, адрес рег: 450033, Башкортостан Респ, Уфа г, Сосновская ул, дом № 70, квартира 2, СНИЛС15527585185, ИНН 164494729448, паспорт РФ серия 9209, номер 664415, выдан 08.04.2009, кем выдан Отделом УФМС России по Республике Татарстан в Альметьевском районе, код подразделения 160-019),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18.01.2023г. по делу №А07-35016/2022,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02.10.2023г. по продаже имущества Нигматуллина Жадита Жавидовича,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РИО, VIN: Z94CB41BADR112991,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Нигматуллин Жадит Жавидович (30.10.1981г.р., место рожд: ст. Жилга Сары-Агачского р-на Казахской ССР, адрес рег: 450033, Башкортостан Респ, Уфа г, Сосновская ул, дом № 70, квартира 2, СНИЛС15527585185, ИНН 164494729448, паспорт РФ серия 9209, номер 664415, выдан 08.04.2009, кем выдан Отделом УФМС России по Республике Татарстан в Альметьевском районе, код подразделения 160-019)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Нигматуллина Жадита Жавидовича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