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Килин Владимир Александрович (07.02.1973г.р., место рожд: с. В-Сава Куединского р-на Пермской обл., адрес рег: 457418, Челябинская обл, Агаповский р-н, Светлогорск п, Молодежная ул, дом № 26, квартира 1, СНИЛС02414832620, ИНН 742502455592, паспорт РФ серия 7518, номер 060843, выдан 19.02.2018, код подразделения 740022),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03.04.2023г. по делу №А76-42836/2022,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610 000м², адрес (местонахождение): 457418, Россия, Челябинская обл, Агаповский р-н, п Горный, в 10,7 км на юго-восток от п. Горный,, разрешенное использование: Земли сельскохозяйственного использования, кадастровый номер: 74:01:1406002:384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Килин Владимир Александрович (07.02.1973г.р., место рожд: с. В-Сава Куединского р-на Пермской обл., адрес рег: 457418, Челябинская обл, Агаповский р-н, Светлогорск п, Молодежная ул, дом № 26, квартира 1, СНИЛС02414832620, ИНН 742502455592, паспорт РФ серия 7518, номер 060843, выдан 19.02.2018, код подразделения 740022)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Килина Владимира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