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Килин Владимир Александрович (07.02.1973г.р., место рожд: с. В-Сава Куединского р-на Пермской обл., адрес рег: 457418, Челябинская обл, Агаповский р-н, Светлогорск п, Молодежная ул, дом № 26, квартира 1, СНИЛС02414832620, ИНН 742502455592, паспорт РФ серия 7518, номер 060843, выдан 19.02.2018, код подразделения 740022),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Челябинской области от 03.04.2023г. по делу №А76-42836/2022,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610 000м², адрес (местонахождение): 457418, Россия, Челябинская обл, Агаповский р-н, п Горный, в 10,7 км на юго-восток от п. Горный,, разрешенное использование: Земли сельскохозяйственного использования, кадастровый номер: 74:01:1406002:384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Килин Владимир Александрович (07.02.1973г.р., место рожд: с. В-Сава Куединского р-на Пермской обл., адрес рег: 457418, Челябинская обл, Агаповский р-н, Светлогорск п, Молодежная ул, дом № 26, квартира 1, СНИЛС02414832620, ИНН 742502455592, паспорт РФ серия 7518, номер 060843, выдан 19.02.2018, код подразделения 740022)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Килина Владимира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