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Регистрационный (-е) номер (-а) (при наличии), присвоенный (-</w:t>
            </w:r>
            <w:proofErr w:type="spellStart"/>
            <w:r w:rsidRPr="00A0527B">
              <w:rPr>
                <w:rFonts w:ascii="Verdana" w:hAnsi="Verdana"/>
                <w:bCs/>
                <w:sz w:val="16"/>
                <w:szCs w:val="16"/>
              </w:rPr>
              <w:t>ые</w:t>
            </w:r>
            <w:proofErr w:type="spellEnd"/>
            <w:r w:rsidRPr="00A0527B">
              <w:rPr>
                <w:rFonts w:ascii="Verdana" w:hAnsi="Verdana"/>
                <w:bCs/>
                <w:sz w:val="16"/>
                <w:szCs w:val="16"/>
              </w:rPr>
              <w:t xml:space="preserve">)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lang w:val="en-US"/>
              </w:rPr>
              <w:t>Телефоны контактных лиц:</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Зарегистрировано:________________________________________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Оплачено:________________________________________________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участников  /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бенефициарных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proofErr w:type="spellStart"/>
      <w:r w:rsidRPr="006546B2">
        <w:rPr>
          <w:rFonts w:ascii="Verdana" w:hAnsi="Verdana"/>
          <w:sz w:val="16"/>
          <w:szCs w:val="16"/>
        </w:rPr>
        <w:t>Бенефициарными</w:t>
      </w:r>
      <w:proofErr w:type="spellEnd"/>
      <w:r w:rsidRPr="006546B2">
        <w:rPr>
          <w:rFonts w:ascii="Verdana" w:hAnsi="Verdana"/>
          <w:sz w:val="16"/>
          <w:szCs w:val="16"/>
        </w:rPr>
        <w:t xml:space="preserve">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1"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2" w:history="1">
        <w:r w:rsidRPr="00F14737">
          <w:rPr>
            <w:rStyle w:val="a9"/>
            <w:spacing w:val="0"/>
            <w:sz w:val="14"/>
          </w:rPr>
          <w:t>миграционную карту</w:t>
        </w:r>
      </w:hyperlink>
      <w:r w:rsidRPr="00F14737">
        <w:rPr>
          <w:rStyle w:val="a9"/>
          <w:spacing w:val="0"/>
          <w:sz w:val="14"/>
        </w:rPr>
        <w:t xml:space="preserve">, </w:t>
      </w:r>
      <w:hyperlink r:id="rId13"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4"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5"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2B7F8E">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а также при наличии Выгодприобретателя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7"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(подпись)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наличии)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заполнения  </w:t>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0"/>
      <w:footerReference w:type="first" r:id="rId2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18B" w:rsidRDefault="0042418B" w:rsidP="00BF3015">
      <w:pPr>
        <w:spacing w:after="0" w:line="240" w:lineRule="auto"/>
      </w:pPr>
      <w:r>
        <w:separator/>
      </w:r>
    </w:p>
  </w:endnote>
  <w:endnote w:type="continuationSeparator" w:id="0">
    <w:p w:rsidR="0042418B" w:rsidRDefault="0042418B"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237BA0">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237BA0">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237BA0">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237BA0">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18B" w:rsidRDefault="0042418B" w:rsidP="00BF3015">
      <w:pPr>
        <w:spacing w:after="0" w:line="240" w:lineRule="auto"/>
      </w:pPr>
      <w:r>
        <w:separator/>
      </w:r>
    </w:p>
  </w:footnote>
  <w:footnote w:type="continuationSeparator" w:id="0">
    <w:p w:rsidR="0042418B" w:rsidRDefault="0042418B"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располагать информацией о своих бенефициарных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3CA3"/>
    <w:rsid w:val="001351E9"/>
    <w:rsid w:val="00143473"/>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37BA0"/>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B7F8E"/>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18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08CE"/>
    <w:rsid w:val="007D1C4A"/>
    <w:rsid w:val="007D5510"/>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6CC1"/>
    <w:rsid w:val="0087159B"/>
    <w:rsid w:val="00875F94"/>
    <w:rsid w:val="00883A28"/>
    <w:rsid w:val="008855D9"/>
    <w:rsid w:val="00890737"/>
    <w:rsid w:val="00891DB9"/>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0D57"/>
    <w:rsid w:val="00A01E35"/>
    <w:rsid w:val="00A0527B"/>
    <w:rsid w:val="00A10D34"/>
    <w:rsid w:val="00A14784"/>
    <w:rsid w:val="00A16DBD"/>
    <w:rsid w:val="00A223A5"/>
    <w:rsid w:val="00A249D4"/>
    <w:rsid w:val="00A3336F"/>
    <w:rsid w:val="00A33667"/>
    <w:rsid w:val="00A36D5C"/>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737"/>
    <w:rsid w:val="00F165A6"/>
    <w:rsid w:val="00F214A4"/>
    <w:rsid w:val="00F2590C"/>
    <w:rsid w:val="00F25B57"/>
    <w:rsid w:val="00F30F03"/>
    <w:rsid w:val="00F31F5B"/>
    <w:rsid w:val="00F33B5D"/>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EDDC7E-1043-42F2-96CA-926EBA58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D3D91137FA55FA5F2023D5D984A41DF0D9CE4E90A37F537dD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A2490B902290B31A5C57FAC9BFAE2F594B6D87DC5CE18699FB3CEFEDC4F1B7128472AE3D84B4D77By5y8M"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23" Type="http://schemas.openxmlformats.org/officeDocument/2006/relationships/theme" Target="theme/theme1.xm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hyperlink" Target="consultantplus://offline/ref=99D4B1086F1A89E4CD3A3DA9C5FEF5A9EA3997137BA702AFFA5B315F9F451EC80AD5E8E80A37F57D3Ad5O" TargetMode="Externa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DC5D17-74D4-4AAC-BBDC-70A3F8B6A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Горбунова Дарья Анатольевна</cp:lastModifiedBy>
  <cp:revision>1</cp:revision>
  <cp:lastPrinted>2021-03-26T10:21:00Z</cp:lastPrinted>
  <dcterms:created xsi:type="dcterms:W3CDTF">2023-04-05T08:52:00Z</dcterms:created>
  <dcterms:modified xsi:type="dcterms:W3CDTF">2023-04-05T08:52:00Z</dcterms:modified>
</cp:coreProperties>
</file>