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7D0A1F13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F25E70">
        <w:rPr>
          <w:rFonts w:ascii="Times New Roman" w:hAnsi="Times New Roman" w:cs="Times New Roman"/>
          <w:b/>
          <w:bCs/>
          <w:iCs/>
        </w:rPr>
        <w:t xml:space="preserve">Зубковой Ириной Станиславовной </w:t>
      </w:r>
      <w:r w:rsidR="00F25E70">
        <w:rPr>
          <w:rFonts w:ascii="Times New Roman" w:hAnsi="Times New Roman" w:cs="Times New Roman"/>
          <w:iCs/>
        </w:rPr>
        <w:t>(дата рождения: 31.10.1978, место рождения: пос. Боровский Тюменского р-на Тюменской обл., СНИЛС: 142-373-583 53, ИНН 722400184196, регистрация по месту жительства: 625001 г. Тюмень, ул. Ямская, д. 86, кв. 198,</w:t>
      </w:r>
      <w:r w:rsidR="00F25E70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F25E70">
        <w:rPr>
          <w:rFonts w:ascii="Times New Roman" w:hAnsi="Times New Roman" w:cs="Times New Roman"/>
        </w:rPr>
        <w:t xml:space="preserve">именуемое в дальнейшем «Доверитель», «Должник», в лице Финансового управляющего Саитова Руслана Ривхатовича </w:t>
      </w:r>
      <w:r w:rsidR="00F25E70">
        <w:rPr>
          <w:rFonts w:ascii="Times New Roman" w:hAnsi="Times New Roman" w:cs="Times New Roman"/>
        </w:rPr>
        <w:tab/>
        <w:t>(ИНН 720610117844,  СНИЛС 075-484-085 91), член Союза арбитражных управляющих "Авангард" (ИНН 7705479434,  ОГРН 1027705031320, адрес: 105062, г. Москва, г. Москва, ул. Макаренко, д. 5, стр. 1А, пом. I, комн. 8,9,10) действующего на основании Решения Арбитражного суда Тюменской области от 10.06.2020г. (резолютивная часть оглашена 03.06.2020г.) по делу А70-5830/2020</w:t>
      </w:r>
      <w:r w:rsidR="005E58F8" w:rsidRPr="006A120E">
        <w:rPr>
          <w:rFonts w:ascii="Times New Roman" w:hAnsi="Times New Roman" w:cs="Times New Roman"/>
        </w:rPr>
        <w:t>, введена процедура реализации имущества)</w:t>
      </w:r>
      <w:r w:rsidR="00DA58F5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 xml:space="preserve">), </w:t>
      </w:r>
      <w:r w:rsidR="00B35143" w:rsidRPr="00B35143">
        <w:rPr>
          <w:rFonts w:ascii="Times New Roman" w:hAnsi="Times New Roman" w:cs="Times New Roman"/>
          <w:color w:val="000000"/>
        </w:rPr>
        <w:t xml:space="preserve">сообщает о проведении на электронной площадке АО РАД по адресу: http://lot-online.ru (далее-ЭТП) </w:t>
      </w:r>
      <w:r w:rsidR="00B35143" w:rsidRPr="00B35143">
        <w:rPr>
          <w:rFonts w:ascii="Times New Roman" w:hAnsi="Times New Roman" w:cs="Times New Roman"/>
          <w:b/>
          <w:bCs/>
          <w:color w:val="000000"/>
        </w:rPr>
        <w:t xml:space="preserve">торгов посредством публичного предложения (далее – ТППП).  </w:t>
      </w:r>
      <w:r w:rsidR="00B35143" w:rsidRPr="00B35143">
        <w:rPr>
          <w:rFonts w:ascii="Times New Roman" w:hAnsi="Times New Roman" w:cs="Times New Roman"/>
          <w:color w:val="000000"/>
        </w:rPr>
        <w:t>Предмет ТППП:</w:t>
      </w:r>
    </w:p>
    <w:p w14:paraId="325ED7B8" w14:textId="3EBC4213" w:rsidR="00324D43" w:rsidRDefault="00662C3E" w:rsidP="00662C3E">
      <w:pPr>
        <w:pStyle w:val="Default"/>
        <w:ind w:firstLine="567"/>
        <w:jc w:val="both"/>
        <w:rPr>
          <w:sz w:val="22"/>
          <w:szCs w:val="22"/>
        </w:rPr>
      </w:pPr>
      <w:bookmarkStart w:id="4" w:name="_Hlk48840748"/>
      <w:r w:rsidRPr="00662C3E">
        <w:rPr>
          <w:b/>
          <w:bCs/>
          <w:sz w:val="22"/>
          <w:szCs w:val="22"/>
        </w:rPr>
        <w:t>Лот №2: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Право требования на взыскание с Зубковой Анастасии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Петровны в конкурсную массу Зубковой Ирины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Станиславовны (31.10.1978 года рождения, место рождения: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пос. Боровский Тюменского р-на Тюменской обл., ИНН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722400184196, СНИЛС 142-373-58353, адрес: 625001, г.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Тюмень, ул. Ямская, д. 86, кв. 198) денежные средства в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размере 828 902 руб. 79 коп. на основании определения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Арбитражного суда Тюменской области от 26.10.2021г. по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делу №А70-5830/2020</w:t>
      </w:r>
      <w:r>
        <w:rPr>
          <w:sz w:val="22"/>
          <w:szCs w:val="22"/>
        </w:rPr>
        <w:t>. Н</w:t>
      </w:r>
      <w:r w:rsidR="00AE041D">
        <w:rPr>
          <w:sz w:val="22"/>
          <w:szCs w:val="22"/>
        </w:rPr>
        <w:t>ачальная цена (далее – НЦ)</w:t>
      </w:r>
      <w:r>
        <w:rPr>
          <w:sz w:val="22"/>
          <w:szCs w:val="22"/>
        </w:rPr>
        <w:t xml:space="preserve"> – </w:t>
      </w:r>
      <w:r w:rsidR="00E06097">
        <w:rPr>
          <w:sz w:val="22"/>
          <w:szCs w:val="22"/>
        </w:rPr>
        <w:t>746 012</w:t>
      </w:r>
      <w:r>
        <w:rPr>
          <w:sz w:val="22"/>
          <w:szCs w:val="22"/>
        </w:rPr>
        <w:t>,</w:t>
      </w:r>
      <w:r w:rsidR="00E06097">
        <w:rPr>
          <w:sz w:val="22"/>
          <w:szCs w:val="22"/>
        </w:rPr>
        <w:t>51</w:t>
      </w:r>
      <w:r>
        <w:rPr>
          <w:sz w:val="22"/>
          <w:szCs w:val="22"/>
        </w:rPr>
        <w:t>руб.</w:t>
      </w:r>
    </w:p>
    <w:p w14:paraId="40E83D04" w14:textId="43939B07" w:rsidR="00662C3E" w:rsidRDefault="00662C3E" w:rsidP="00662C3E">
      <w:pPr>
        <w:pStyle w:val="Default"/>
        <w:ind w:firstLine="567"/>
        <w:jc w:val="both"/>
        <w:rPr>
          <w:sz w:val="22"/>
          <w:szCs w:val="22"/>
        </w:rPr>
      </w:pPr>
      <w:r w:rsidRPr="00E84ACE">
        <w:rPr>
          <w:b/>
          <w:bCs/>
          <w:sz w:val="22"/>
          <w:szCs w:val="22"/>
        </w:rPr>
        <w:t>Лот №3: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Доля в уставном капитале ООО «Экспресс» (ОГРН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1117232016637), номинальная стоимость доли: 10 000 руб.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(или 100% доли в уставном капитале)</w:t>
      </w:r>
      <w:r>
        <w:rPr>
          <w:sz w:val="22"/>
          <w:szCs w:val="22"/>
        </w:rPr>
        <w:t xml:space="preserve">. НЦ – </w:t>
      </w:r>
      <w:r w:rsidR="00E06097">
        <w:rPr>
          <w:sz w:val="22"/>
          <w:szCs w:val="22"/>
        </w:rPr>
        <w:t>286 2</w:t>
      </w:r>
      <w:r>
        <w:rPr>
          <w:sz w:val="22"/>
          <w:szCs w:val="22"/>
        </w:rPr>
        <w:t>00,00руб.</w:t>
      </w:r>
    </w:p>
    <w:p w14:paraId="4B896819" w14:textId="4A5A7B70" w:rsidR="00662C3E" w:rsidRDefault="00662C3E" w:rsidP="00662C3E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 (ограничения): </w:t>
      </w:r>
      <w:r w:rsidR="006F54E3">
        <w:rPr>
          <w:sz w:val="22"/>
          <w:szCs w:val="22"/>
        </w:rPr>
        <w:t>не зарегистрировано</w:t>
      </w:r>
    </w:p>
    <w:bookmarkEnd w:id="4"/>
    <w:p w14:paraId="59B90D65" w14:textId="7777777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ЭТП. Оператор ЭТП (далее-Оператор) обеспечивает проведение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 на ЭТП, в соответствии с п.4 ст.139 Федерального закона № 127-ФЗ «О несостоятельности (банкротстве)» (далее – Закон о банкротстве).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Лоте, проектом договора купли-продажи, и Договоре о задатке можно ознакомиться на сайте ОТ http://www.auction-house.ru/, на ЭТП, ЕФРСБ.</w:t>
      </w:r>
    </w:p>
    <w:p w14:paraId="68FF9F50" w14:textId="08D218AC" w:rsidR="00B35143" w:rsidRDefault="00B35143" w:rsidP="00B35143">
      <w:pPr>
        <w:pStyle w:val="a4"/>
        <w:spacing w:before="0" w:after="0"/>
        <w:ind w:firstLine="709"/>
        <w:jc w:val="both"/>
        <w:rPr>
          <w:color w:val="000000"/>
        </w:rPr>
      </w:pPr>
      <w:r w:rsidRPr="009528E2">
        <w:rPr>
          <w:color w:val="000000"/>
        </w:rPr>
        <w:t xml:space="preserve">Начало приема заявок на ТППП – </w:t>
      </w:r>
      <w:r>
        <w:rPr>
          <w:b/>
          <w:bCs/>
          <w:color w:val="000000"/>
        </w:rPr>
        <w:t>25</w:t>
      </w:r>
      <w:r w:rsidRPr="00CA58F1">
        <w:rPr>
          <w:b/>
          <w:bCs/>
          <w:color w:val="000000"/>
        </w:rPr>
        <w:t>.</w:t>
      </w:r>
      <w:r>
        <w:rPr>
          <w:b/>
          <w:bCs/>
          <w:color w:val="000000"/>
        </w:rPr>
        <w:t>08</w:t>
      </w:r>
      <w:r w:rsidRPr="00CA58F1">
        <w:rPr>
          <w:b/>
          <w:bCs/>
          <w:color w:val="000000"/>
        </w:rPr>
        <w:t>.202</w:t>
      </w:r>
      <w:r w:rsidR="00522C0A">
        <w:rPr>
          <w:b/>
          <w:bCs/>
          <w:color w:val="000000"/>
        </w:rPr>
        <w:t>3</w:t>
      </w:r>
      <w:r w:rsidRPr="009528E2">
        <w:rPr>
          <w:color w:val="000000"/>
        </w:rPr>
        <w:t xml:space="preserve"> с 10час. 00мин. (МСК). </w:t>
      </w:r>
      <w:r w:rsidRPr="009528E2">
        <w:rPr>
          <w:rFonts w:eastAsia="Times New Roman"/>
          <w:color w:val="000000"/>
        </w:rPr>
        <w:t>Прием заявок и величина снижения в каждом периоде составляет:</w:t>
      </w:r>
      <w:r w:rsidRPr="009528E2">
        <w:rPr>
          <w:color w:val="000000"/>
        </w:rPr>
        <w:t xml:space="preserve"> </w:t>
      </w:r>
    </w:p>
    <w:p w14:paraId="2B43C7AA" w14:textId="68EBBE66" w:rsidR="00B35143" w:rsidRDefault="00B35143" w:rsidP="00B35143">
      <w:pPr>
        <w:pStyle w:val="a4"/>
        <w:spacing w:before="0" w:after="0"/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- для лота №2 </w:t>
      </w:r>
      <w:r w:rsidRPr="009528E2">
        <w:rPr>
          <w:color w:val="000000"/>
        </w:rPr>
        <w:t xml:space="preserve">в 1-ом периоде – </w:t>
      </w:r>
      <w:r w:rsidRPr="002D62D6">
        <w:rPr>
          <w:b/>
          <w:bCs/>
          <w:color w:val="000000"/>
        </w:rPr>
        <w:t xml:space="preserve">37 </w:t>
      </w:r>
      <w:r w:rsidRPr="009528E2">
        <w:rPr>
          <w:color w:val="000000"/>
        </w:rPr>
        <w:t xml:space="preserve">календарных дней действует НЦ; </w:t>
      </w:r>
      <w:r w:rsidRPr="009528E2">
        <w:rPr>
          <w:rFonts w:eastAsia="Times New Roman"/>
          <w:color w:val="000000"/>
        </w:rPr>
        <w:t xml:space="preserve">со 2-го по </w:t>
      </w:r>
      <w:r>
        <w:rPr>
          <w:rFonts w:eastAsia="Times New Roman"/>
          <w:color w:val="000000"/>
        </w:rPr>
        <w:t>5</w:t>
      </w:r>
      <w:r w:rsidRPr="009528E2">
        <w:rPr>
          <w:rFonts w:eastAsia="Times New Roman"/>
          <w:color w:val="000000"/>
        </w:rPr>
        <w:t xml:space="preserve">-й период – каждые </w:t>
      </w:r>
      <w:r w:rsidRPr="002D62D6">
        <w:rPr>
          <w:rFonts w:eastAsia="Times New Roman"/>
          <w:b/>
          <w:bCs/>
          <w:color w:val="000000"/>
        </w:rPr>
        <w:t>7 (семь)</w:t>
      </w:r>
      <w:r w:rsidRPr="009528E2">
        <w:rPr>
          <w:rFonts w:eastAsia="Times New Roman"/>
          <w:color w:val="000000"/>
        </w:rPr>
        <w:t xml:space="preserve"> календарных дня </w:t>
      </w:r>
      <w:r>
        <w:rPr>
          <w:rFonts w:eastAsia="Times New Roman"/>
          <w:color w:val="000000"/>
        </w:rPr>
        <w:t xml:space="preserve">цена снижается </w:t>
      </w:r>
      <w:r w:rsidRPr="009528E2">
        <w:rPr>
          <w:rFonts w:eastAsia="Times New Roman"/>
          <w:color w:val="000000"/>
        </w:rPr>
        <w:t xml:space="preserve">на </w:t>
      </w:r>
      <w:r>
        <w:rPr>
          <w:rFonts w:eastAsia="Times New Roman"/>
          <w:b/>
          <w:bCs/>
          <w:color w:val="000000"/>
        </w:rPr>
        <w:t>7</w:t>
      </w:r>
      <w:r w:rsidRPr="002D62D6">
        <w:rPr>
          <w:rFonts w:eastAsia="Times New Roman"/>
          <w:b/>
          <w:bCs/>
          <w:color w:val="000000"/>
        </w:rPr>
        <w:t>%</w:t>
      </w:r>
      <w:r w:rsidRPr="009528E2">
        <w:rPr>
          <w:rFonts w:eastAsia="Times New Roman"/>
          <w:color w:val="000000"/>
        </w:rPr>
        <w:t xml:space="preserve"> от НЦ первого периода ТППП.</w:t>
      </w:r>
      <w:r w:rsidRPr="007D4EE6">
        <w:rPr>
          <w:rFonts w:eastAsia="Times New Roman"/>
          <w:color w:val="000000"/>
        </w:rPr>
        <w:t xml:space="preserve"> </w:t>
      </w:r>
    </w:p>
    <w:p w14:paraId="5D246A86" w14:textId="0F779865" w:rsidR="00B35143" w:rsidRPr="007D4EE6" w:rsidRDefault="00B35143" w:rsidP="00B35143">
      <w:pPr>
        <w:pStyle w:val="a4"/>
        <w:spacing w:before="0" w:after="0"/>
        <w:ind w:firstLine="709"/>
        <w:jc w:val="both"/>
        <w:rPr>
          <w:rFonts w:eastAsia="Times New Roman"/>
          <w:b/>
          <w:bCs/>
          <w:color w:val="000000"/>
        </w:rPr>
      </w:pPr>
      <w:r>
        <w:rPr>
          <w:color w:val="000000"/>
        </w:rPr>
        <w:t xml:space="preserve">- для лота №3 </w:t>
      </w:r>
      <w:r w:rsidRPr="009528E2">
        <w:rPr>
          <w:color w:val="000000"/>
        </w:rPr>
        <w:t xml:space="preserve">в 1-ом периоде – </w:t>
      </w:r>
      <w:r w:rsidRPr="002D62D6">
        <w:rPr>
          <w:b/>
          <w:bCs/>
          <w:color w:val="000000"/>
        </w:rPr>
        <w:t xml:space="preserve">37 </w:t>
      </w:r>
      <w:r w:rsidRPr="009528E2">
        <w:rPr>
          <w:color w:val="000000"/>
        </w:rPr>
        <w:t xml:space="preserve">календарных дней действует НЦ; </w:t>
      </w:r>
      <w:r w:rsidRPr="009528E2">
        <w:rPr>
          <w:rFonts w:eastAsia="Times New Roman"/>
          <w:color w:val="000000"/>
        </w:rPr>
        <w:t xml:space="preserve">со 2-го по </w:t>
      </w:r>
      <w:r>
        <w:rPr>
          <w:rFonts w:eastAsia="Times New Roman"/>
          <w:color w:val="000000"/>
        </w:rPr>
        <w:t>12</w:t>
      </w:r>
      <w:r w:rsidRPr="009528E2">
        <w:rPr>
          <w:rFonts w:eastAsia="Times New Roman"/>
          <w:color w:val="000000"/>
        </w:rPr>
        <w:t xml:space="preserve">-й период – каждые </w:t>
      </w:r>
      <w:r w:rsidRPr="002D62D6">
        <w:rPr>
          <w:rFonts w:eastAsia="Times New Roman"/>
          <w:b/>
          <w:bCs/>
          <w:color w:val="000000"/>
        </w:rPr>
        <w:t>7 (семь)</w:t>
      </w:r>
      <w:r w:rsidRPr="009528E2">
        <w:rPr>
          <w:rFonts w:eastAsia="Times New Roman"/>
          <w:color w:val="000000"/>
        </w:rPr>
        <w:t xml:space="preserve"> календарных дня </w:t>
      </w:r>
      <w:r>
        <w:rPr>
          <w:rFonts w:eastAsia="Times New Roman"/>
          <w:color w:val="000000"/>
        </w:rPr>
        <w:t xml:space="preserve">цена снижается </w:t>
      </w:r>
      <w:r w:rsidRPr="009528E2">
        <w:rPr>
          <w:rFonts w:eastAsia="Times New Roman"/>
          <w:color w:val="000000"/>
        </w:rPr>
        <w:t xml:space="preserve">на </w:t>
      </w:r>
      <w:r>
        <w:rPr>
          <w:rFonts w:eastAsia="Times New Roman"/>
          <w:b/>
          <w:bCs/>
          <w:color w:val="000000"/>
        </w:rPr>
        <w:t>9</w:t>
      </w:r>
      <w:r w:rsidRPr="002D62D6">
        <w:rPr>
          <w:rFonts w:eastAsia="Times New Roman"/>
          <w:b/>
          <w:bCs/>
          <w:color w:val="000000"/>
        </w:rPr>
        <w:t>%</w:t>
      </w:r>
      <w:r w:rsidRPr="009528E2">
        <w:rPr>
          <w:rFonts w:eastAsia="Times New Roman"/>
          <w:color w:val="000000"/>
        </w:rPr>
        <w:t xml:space="preserve"> от НЦ первого периода ТППП.</w:t>
      </w:r>
      <w:r w:rsidRPr="007D4EE6">
        <w:rPr>
          <w:rFonts w:eastAsia="Times New Roman"/>
          <w:color w:val="000000"/>
        </w:rPr>
        <w:t xml:space="preserve"> </w:t>
      </w:r>
    </w:p>
    <w:p w14:paraId="624F94C8" w14:textId="4FFDF14E" w:rsidR="00B35143" w:rsidRPr="007D4EE6" w:rsidRDefault="00B35143" w:rsidP="00B35143">
      <w:pPr>
        <w:pStyle w:val="a4"/>
        <w:spacing w:before="0" w:after="0"/>
        <w:ind w:firstLine="709"/>
        <w:jc w:val="both"/>
        <w:rPr>
          <w:rFonts w:eastAsia="Times New Roman"/>
          <w:color w:val="000000"/>
        </w:rPr>
      </w:pPr>
      <w:r w:rsidRPr="007D4EE6">
        <w:rPr>
          <w:rFonts w:eastAsia="Times New Roman"/>
          <w:color w:val="000000"/>
        </w:rPr>
        <w:t xml:space="preserve">Рассмотрение заявок ОТ и определение победителя ТППП ОТ проводит </w:t>
      </w:r>
      <w:r>
        <w:rPr>
          <w:rFonts w:eastAsia="Times New Roman"/>
          <w:color w:val="000000"/>
        </w:rPr>
        <w:t>после</w:t>
      </w:r>
      <w:r w:rsidRPr="007D4EE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14</w:t>
      </w:r>
      <w:r w:rsidRPr="007D4EE6">
        <w:rPr>
          <w:rFonts w:eastAsia="Times New Roman"/>
          <w:color w:val="000000"/>
        </w:rPr>
        <w:t>час. 00мин. (МСК) следующего рабочего дня за днем окончания приема заявок на периоде, в котором поступили заявки на участие.</w:t>
      </w:r>
    </w:p>
    <w:p w14:paraId="220B9633" w14:textId="7777777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физ. и юр. лица (далее-Заявитель), зарегистрированные в установленном порядке на ЭТП. Для участия в Торгах Заявитель представляет Оператору заявку на участие в Торгах, которая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318DD854" w14:textId="7777777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размере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0%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лота, действующей на периоде, путем перечисления денежных средств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для зачисления задатков Оператора ЭТП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получатель платежа - получатель платежа - АО «Российский аукционный дом» (ИНН 7838430413, КПП 783801001): р/с 40702810355000036459 в Северо-Западном банке ПАО Сбербанка России г.Санкт-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ден.средств, перечисленных в качестве задатка, на расчетный счет Оператора ЭТП.</w:t>
      </w:r>
    </w:p>
    <w:p w14:paraId="29B0D207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F762344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233E7E7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548107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60E6C9F9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, подписать Дог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подписания направить его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У. О факте подписания Дог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У. Неподписание Дог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в течение 5дней с даты его направления Победителю означает отказ (уклонение) Победителя от заключения Дог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. Сумма внесенного Победителем задатка засчитывается в счет цены приобретенного лота.</w:t>
      </w:r>
    </w:p>
    <w:p w14:paraId="10DF4CE5" w14:textId="77777777" w:rsidR="00B35143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по следующим реквизитам: </w:t>
      </w:r>
      <w:r w:rsidRPr="00CA58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Зубкова Ирина Станиславовна: ИНН 4510000735 в банк ООО КБ «Кетовский» к/с № 30101810900000000821, БИК  0437355821, КПП 451001001, счет получателя № 40817810200020000413. </w:t>
      </w:r>
    </w:p>
    <w:p w14:paraId="6195B532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номер лота и дату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заключением 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p w14:paraId="47552E5C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позднее, чем за 1 день до даты подведения итогов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E0482E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1C3DCE80" w14:textId="613C1D66" w:rsidR="00B35143" w:rsidRPr="00CA58F1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 xml:space="preserve">Ознакомиться со сведениями (документами) о предмете и порядке проведения торгов, документацией, </w:t>
      </w:r>
      <w:r>
        <w:rPr>
          <w:rFonts w:ascii="Times New Roman" w:hAnsi="Times New Roman" w:cs="Times New Roman"/>
          <w:sz w:val="24"/>
          <w:szCs w:val="24"/>
        </w:rPr>
        <w:t xml:space="preserve">получить информацию по </w:t>
      </w:r>
      <w:r w:rsidRPr="00CA58F1">
        <w:rPr>
          <w:rFonts w:ascii="Times New Roman" w:hAnsi="Times New Roman" w:cs="Times New Roman"/>
          <w:sz w:val="24"/>
          <w:szCs w:val="24"/>
        </w:rPr>
        <w:t>ознакомлени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A58F1">
        <w:rPr>
          <w:rFonts w:ascii="Times New Roman" w:hAnsi="Times New Roman" w:cs="Times New Roman"/>
          <w:sz w:val="24"/>
          <w:szCs w:val="24"/>
        </w:rPr>
        <w:t xml:space="preserve"> с имуществом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CA58F1">
        <w:rPr>
          <w:rFonts w:ascii="Times New Roman" w:hAnsi="Times New Roman" w:cs="Times New Roman"/>
          <w:sz w:val="24"/>
          <w:szCs w:val="24"/>
        </w:rPr>
        <w:t>по предварительной договоренности с ОТ: в рабочие дни (пн-пт) с 9:00 по 17:00 (время местное) по тел. +7(992) 310 0072, направив запрос на эл.почту tf@auction-house.ru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5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7CA69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г.Санкт-Петербург, пер.Гривцова, д.5, лит.В, 8 (800) 777-57-57.</w:t>
      </w:r>
    </w:p>
    <w:p w14:paraId="338CE3AE" w14:textId="77777777" w:rsidR="00B35143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3F075344" w14:textId="77777777" w:rsidR="00B35143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712355E" w14:textId="77777777" w:rsidR="00B35143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60C93" w14:textId="77777777" w:rsidR="00B35143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D2A70" w14:textId="003A08E8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E6">
        <w:rPr>
          <w:rFonts w:ascii="Times New Roman" w:hAnsi="Times New Roman" w:cs="Times New Roman"/>
          <w:b/>
          <w:bCs/>
          <w:sz w:val="24"/>
          <w:szCs w:val="24"/>
        </w:rPr>
        <w:t>График снижения цен по Лоту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  <w:r w:rsidRPr="007D4E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01C5A9" w14:textId="7777777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7650" w:type="dxa"/>
        <w:tblLayout w:type="fixed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1841"/>
        <w:gridCol w:w="1701"/>
      </w:tblGrid>
      <w:tr w:rsidR="00A97F44" w:rsidRPr="00A97F44" w14:paraId="033861F0" w14:textId="77777777" w:rsidTr="00A97F44">
        <w:trPr>
          <w:trHeight w:val="62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89600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3AEA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lang w:val="en-US" w:eastAsia="en-US"/>
              </w:rPr>
              <w:t>Периоды ТППП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42DB3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91D8D5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Сумма задатка на периоде (20%), руб.</w:t>
            </w:r>
          </w:p>
        </w:tc>
      </w:tr>
      <w:tr w:rsidR="00A97F44" w:rsidRPr="00A97F44" w14:paraId="26697DC2" w14:textId="77777777" w:rsidTr="00A97F44">
        <w:trPr>
          <w:trHeight w:val="37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FB9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424" w14:textId="77777777" w:rsidR="00A97F44" w:rsidRPr="00A97F44" w:rsidRDefault="00A97F4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1F2" w14:textId="77777777" w:rsidR="00A97F44" w:rsidRPr="00A97F44" w:rsidRDefault="00A97F4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4BA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BF8D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7F44" w:rsidRPr="00A97F44" w14:paraId="0B3EC999" w14:textId="77777777" w:rsidTr="00A97F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A46EE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EEED" w14:textId="64AFBF5A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25.08.2023 10:00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EB76" w14:textId="34F67921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01.10.2023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0754" w14:textId="637337C5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2718D">
              <w:t>746 012,51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88B9" w14:textId="43A74A96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56135">
              <w:t xml:space="preserve"> 149 202,50 </w:t>
            </w:r>
          </w:p>
        </w:tc>
      </w:tr>
      <w:tr w:rsidR="00A97F44" w:rsidRPr="00A97F44" w14:paraId="17ADD665" w14:textId="77777777" w:rsidTr="00A97F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8A264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8575" w14:textId="41E89859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01.10.2023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BD03" w14:textId="673806DA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08.10.2023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EEF7" w14:textId="773259D2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2718D">
              <w:t>693 791,64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E2E8" w14:textId="08DB69A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56135">
              <w:t xml:space="preserve"> 138 758,33 </w:t>
            </w:r>
          </w:p>
        </w:tc>
      </w:tr>
      <w:tr w:rsidR="00A97F44" w:rsidRPr="00A97F44" w14:paraId="334FBFEA" w14:textId="77777777" w:rsidTr="00A97F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69AB1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1C0B" w14:textId="0832F088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08.10.2023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59E20" w14:textId="20275645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15.10.2023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115" w14:textId="3E1D6378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E2718D">
              <w:t>641 570,76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2DD8" w14:textId="5A1635A3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956135">
              <w:t xml:space="preserve"> 128 314,15 </w:t>
            </w:r>
          </w:p>
        </w:tc>
      </w:tr>
      <w:tr w:rsidR="00A97F44" w:rsidRPr="00A97F44" w14:paraId="46F96036" w14:textId="77777777" w:rsidTr="00A97F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24502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1EC4" w14:textId="7AB55FA2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15.10.2023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1227" w14:textId="515CCE2B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22.10.2023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50E9" w14:textId="5B160725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2718D">
              <w:t>589 349,88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BF1" w14:textId="2D5ADFC0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56135">
              <w:t xml:space="preserve"> 117 869,98 </w:t>
            </w:r>
          </w:p>
        </w:tc>
      </w:tr>
      <w:tr w:rsidR="00A97F44" w:rsidRPr="00A97F44" w14:paraId="5240CACE" w14:textId="77777777" w:rsidTr="00A97F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CD247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E5C2" w14:textId="1E192A94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22.10.2023 14:00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EF8A" w14:textId="66253E50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29.10.2023 14:00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2D1F" w14:textId="771CF898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2718D">
              <w:t>537 129,0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2297" w14:textId="363AE1AE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56135">
              <w:t xml:space="preserve"> 107 425,80 </w:t>
            </w:r>
          </w:p>
        </w:tc>
      </w:tr>
    </w:tbl>
    <w:p w14:paraId="6E446D76" w14:textId="77777777" w:rsidR="00B35143" w:rsidRPr="006A120E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7E0EFDF" w14:textId="39199CDC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E6">
        <w:rPr>
          <w:rFonts w:ascii="Times New Roman" w:hAnsi="Times New Roman" w:cs="Times New Roman"/>
          <w:b/>
          <w:bCs/>
          <w:sz w:val="24"/>
          <w:szCs w:val="24"/>
        </w:rPr>
        <w:t>График снижения цен по Лоту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№3</w:t>
      </w:r>
      <w:r w:rsidRPr="007D4E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5F17DA" w14:textId="7777777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7650" w:type="dxa"/>
        <w:tblLayout w:type="fixed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1841"/>
        <w:gridCol w:w="1701"/>
      </w:tblGrid>
      <w:tr w:rsidR="00A97F44" w:rsidRPr="00A97F44" w14:paraId="67C25C67" w14:textId="77777777" w:rsidTr="00A97F44">
        <w:trPr>
          <w:trHeight w:val="621"/>
        </w:trPr>
        <w:tc>
          <w:tcPr>
            <w:tcW w:w="440" w:type="dxa"/>
            <w:vMerge w:val="restart"/>
          </w:tcPr>
          <w:p w14:paraId="1A22D7DF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hideMark/>
          </w:tcPr>
          <w:p w14:paraId="45C0390A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lang w:val="en-US" w:eastAsia="en-US"/>
              </w:rPr>
              <w:t>Периоды ТППП</w:t>
            </w:r>
          </w:p>
        </w:tc>
        <w:tc>
          <w:tcPr>
            <w:tcW w:w="1841" w:type="dxa"/>
            <w:vMerge w:val="restart"/>
            <w:hideMark/>
          </w:tcPr>
          <w:p w14:paraId="7A5902DB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701" w:type="dxa"/>
            <w:vMerge w:val="restart"/>
            <w:hideMark/>
          </w:tcPr>
          <w:p w14:paraId="0A1521E7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Сумма задатка на периоде (20%), руб.</w:t>
            </w:r>
          </w:p>
        </w:tc>
      </w:tr>
      <w:tr w:rsidR="00A97F44" w:rsidRPr="00A97F44" w14:paraId="6391EB3E" w14:textId="77777777" w:rsidTr="00A97F44">
        <w:trPr>
          <w:trHeight w:val="379"/>
        </w:trPr>
        <w:tc>
          <w:tcPr>
            <w:tcW w:w="440" w:type="dxa"/>
            <w:vMerge/>
          </w:tcPr>
          <w:p w14:paraId="265FD22E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</w:tcPr>
          <w:p w14:paraId="450F04BB" w14:textId="77777777" w:rsidR="00A97F44" w:rsidRPr="00A97F44" w:rsidRDefault="00A97F4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</w:tcPr>
          <w:p w14:paraId="6C35417D" w14:textId="77777777" w:rsidR="00A97F44" w:rsidRPr="00A97F44" w:rsidRDefault="00A97F4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841" w:type="dxa"/>
            <w:vMerge/>
          </w:tcPr>
          <w:p w14:paraId="521E4428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4C25DCBC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7F44" w:rsidRPr="00A97F44" w14:paraId="4B6CD9EC" w14:textId="77777777" w:rsidTr="00A97F44">
        <w:tc>
          <w:tcPr>
            <w:tcW w:w="440" w:type="dxa"/>
          </w:tcPr>
          <w:p w14:paraId="6FFA8648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8FE7369" w14:textId="7C9E488B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25.08.2023 10:00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49E7BB4" w14:textId="05F86B21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01.10.2023 14:00</w:t>
            </w:r>
          </w:p>
        </w:tc>
        <w:tc>
          <w:tcPr>
            <w:tcW w:w="1841" w:type="dxa"/>
            <w:shd w:val="clear" w:color="auto" w:fill="auto"/>
          </w:tcPr>
          <w:p w14:paraId="5EFC8C45" w14:textId="21B291EB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37B9C">
              <w:t xml:space="preserve"> 286 200,00 </w:t>
            </w:r>
          </w:p>
        </w:tc>
        <w:tc>
          <w:tcPr>
            <w:tcW w:w="1701" w:type="dxa"/>
            <w:shd w:val="clear" w:color="auto" w:fill="auto"/>
          </w:tcPr>
          <w:p w14:paraId="601CC98C" w14:textId="7C9720C2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F35313">
              <w:t xml:space="preserve"> 57 240,00 </w:t>
            </w:r>
          </w:p>
        </w:tc>
      </w:tr>
      <w:tr w:rsidR="00A97F44" w:rsidRPr="00A97F44" w14:paraId="06BE2CBC" w14:textId="77777777" w:rsidTr="00A97F44">
        <w:tc>
          <w:tcPr>
            <w:tcW w:w="440" w:type="dxa"/>
          </w:tcPr>
          <w:p w14:paraId="29F11950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2164DF17" w14:textId="675DF083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01.10.2023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5CF44B5" w14:textId="2632769B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08.10.2023 14:00</w:t>
            </w:r>
          </w:p>
        </w:tc>
        <w:tc>
          <w:tcPr>
            <w:tcW w:w="1841" w:type="dxa"/>
            <w:shd w:val="clear" w:color="auto" w:fill="auto"/>
          </w:tcPr>
          <w:p w14:paraId="6B8B94F0" w14:textId="15ED7F54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37B9C">
              <w:t xml:space="preserve"> 260 442,00 </w:t>
            </w:r>
          </w:p>
        </w:tc>
        <w:tc>
          <w:tcPr>
            <w:tcW w:w="1701" w:type="dxa"/>
            <w:shd w:val="clear" w:color="auto" w:fill="auto"/>
          </w:tcPr>
          <w:p w14:paraId="2992FB44" w14:textId="7C389C6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F35313">
              <w:t xml:space="preserve"> 52 088,40 </w:t>
            </w:r>
          </w:p>
        </w:tc>
      </w:tr>
      <w:tr w:rsidR="00A97F44" w:rsidRPr="00A97F44" w14:paraId="005448F6" w14:textId="77777777" w:rsidTr="00A97F44">
        <w:tc>
          <w:tcPr>
            <w:tcW w:w="440" w:type="dxa"/>
          </w:tcPr>
          <w:p w14:paraId="48C6D148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E579EB6" w14:textId="609B0D64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08.10.2023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27060A4" w14:textId="78FCD2D3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15.10.2023 14:00</w:t>
            </w:r>
          </w:p>
        </w:tc>
        <w:tc>
          <w:tcPr>
            <w:tcW w:w="1841" w:type="dxa"/>
            <w:shd w:val="clear" w:color="auto" w:fill="auto"/>
          </w:tcPr>
          <w:p w14:paraId="3C385A15" w14:textId="053A4984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37B9C">
              <w:t xml:space="preserve"> 234 684,00 </w:t>
            </w:r>
          </w:p>
        </w:tc>
        <w:tc>
          <w:tcPr>
            <w:tcW w:w="1701" w:type="dxa"/>
            <w:shd w:val="clear" w:color="auto" w:fill="auto"/>
          </w:tcPr>
          <w:p w14:paraId="55823C68" w14:textId="66887DF3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F35313">
              <w:t xml:space="preserve"> 46 936,80 </w:t>
            </w:r>
          </w:p>
        </w:tc>
      </w:tr>
      <w:tr w:rsidR="00A97F44" w:rsidRPr="00A97F44" w14:paraId="4F46E5AF" w14:textId="77777777" w:rsidTr="00A97F44">
        <w:tc>
          <w:tcPr>
            <w:tcW w:w="440" w:type="dxa"/>
          </w:tcPr>
          <w:p w14:paraId="3C7FBD6A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B926042" w14:textId="43B4E8F1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15.10.2023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09837030" w14:textId="1630E38A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22.10.2023 14:00</w:t>
            </w:r>
          </w:p>
        </w:tc>
        <w:tc>
          <w:tcPr>
            <w:tcW w:w="1841" w:type="dxa"/>
            <w:shd w:val="clear" w:color="auto" w:fill="auto"/>
          </w:tcPr>
          <w:p w14:paraId="12739B5C" w14:textId="61EB4C99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37B9C">
              <w:t xml:space="preserve"> 208 926,00 </w:t>
            </w:r>
          </w:p>
        </w:tc>
        <w:tc>
          <w:tcPr>
            <w:tcW w:w="1701" w:type="dxa"/>
            <w:shd w:val="clear" w:color="auto" w:fill="auto"/>
          </w:tcPr>
          <w:p w14:paraId="5FC2CD32" w14:textId="57AFA4F8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35313">
              <w:t xml:space="preserve"> 41 785,20 </w:t>
            </w:r>
          </w:p>
        </w:tc>
      </w:tr>
      <w:tr w:rsidR="00A97F44" w:rsidRPr="00A97F44" w14:paraId="5245E7A2" w14:textId="77777777" w:rsidTr="00A97F44">
        <w:tc>
          <w:tcPr>
            <w:tcW w:w="440" w:type="dxa"/>
          </w:tcPr>
          <w:p w14:paraId="6DE64157" w14:textId="77777777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5658D7C" w14:textId="0E593F18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22.10.2023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3F190A9" w14:textId="6C95D469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29.10.2023 14:00</w:t>
            </w:r>
          </w:p>
        </w:tc>
        <w:tc>
          <w:tcPr>
            <w:tcW w:w="1841" w:type="dxa"/>
            <w:shd w:val="clear" w:color="auto" w:fill="auto"/>
          </w:tcPr>
          <w:p w14:paraId="3547693B" w14:textId="143EAF60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37B9C">
              <w:t xml:space="preserve"> 183 168,00 </w:t>
            </w:r>
          </w:p>
        </w:tc>
        <w:tc>
          <w:tcPr>
            <w:tcW w:w="1701" w:type="dxa"/>
            <w:shd w:val="clear" w:color="auto" w:fill="auto"/>
          </w:tcPr>
          <w:p w14:paraId="0ABEBC2E" w14:textId="4D2AB692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35313">
              <w:t xml:space="preserve"> 36 633,60 </w:t>
            </w:r>
          </w:p>
        </w:tc>
      </w:tr>
      <w:tr w:rsidR="00A97F44" w:rsidRPr="00A97F44" w14:paraId="0C961D35" w14:textId="77777777" w:rsidTr="00A97F44">
        <w:tc>
          <w:tcPr>
            <w:tcW w:w="440" w:type="dxa"/>
          </w:tcPr>
          <w:p w14:paraId="29863B0A" w14:textId="1BAB768C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D93B405" w14:textId="10D63185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29.10.2023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66DDEEF" w14:textId="4B02B196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05.11.2023 14:00</w:t>
            </w:r>
          </w:p>
        </w:tc>
        <w:tc>
          <w:tcPr>
            <w:tcW w:w="1841" w:type="dxa"/>
            <w:shd w:val="clear" w:color="auto" w:fill="auto"/>
          </w:tcPr>
          <w:p w14:paraId="000E5CBB" w14:textId="43DAA574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337B9C">
              <w:t xml:space="preserve"> 157 410,00 </w:t>
            </w:r>
          </w:p>
        </w:tc>
        <w:tc>
          <w:tcPr>
            <w:tcW w:w="1701" w:type="dxa"/>
            <w:shd w:val="clear" w:color="auto" w:fill="auto"/>
          </w:tcPr>
          <w:p w14:paraId="4DBDFCBF" w14:textId="7AAACB9D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F35313">
              <w:t xml:space="preserve"> 31 482,00 </w:t>
            </w:r>
          </w:p>
        </w:tc>
      </w:tr>
      <w:tr w:rsidR="00A97F44" w:rsidRPr="00A97F44" w14:paraId="1E1FFC92" w14:textId="77777777" w:rsidTr="00A97F44">
        <w:tc>
          <w:tcPr>
            <w:tcW w:w="440" w:type="dxa"/>
          </w:tcPr>
          <w:p w14:paraId="6F147FEC" w14:textId="1BEF9D45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07C801E" w14:textId="04367ED5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05.11.2023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34BAA48" w14:textId="4163A1A2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12.11.2023 14:00</w:t>
            </w:r>
          </w:p>
        </w:tc>
        <w:tc>
          <w:tcPr>
            <w:tcW w:w="1841" w:type="dxa"/>
            <w:shd w:val="clear" w:color="auto" w:fill="auto"/>
          </w:tcPr>
          <w:p w14:paraId="48D06C84" w14:textId="360A3A18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337B9C">
              <w:t xml:space="preserve"> 131 652,00 </w:t>
            </w:r>
          </w:p>
        </w:tc>
        <w:tc>
          <w:tcPr>
            <w:tcW w:w="1701" w:type="dxa"/>
            <w:shd w:val="clear" w:color="auto" w:fill="auto"/>
          </w:tcPr>
          <w:p w14:paraId="6CA8ADCA" w14:textId="0552384E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F35313">
              <w:t xml:space="preserve"> 26 330,40 </w:t>
            </w:r>
          </w:p>
        </w:tc>
      </w:tr>
      <w:tr w:rsidR="00A97F44" w:rsidRPr="00A97F44" w14:paraId="0B597C03" w14:textId="77777777" w:rsidTr="00A97F44">
        <w:tc>
          <w:tcPr>
            <w:tcW w:w="440" w:type="dxa"/>
          </w:tcPr>
          <w:p w14:paraId="31927409" w14:textId="29F0D0DA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A7A456D" w14:textId="39AC57BE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12.11.2023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1FC63D5E" w14:textId="263C8B09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19.11.2023 14:00</w:t>
            </w:r>
          </w:p>
        </w:tc>
        <w:tc>
          <w:tcPr>
            <w:tcW w:w="1841" w:type="dxa"/>
            <w:shd w:val="clear" w:color="auto" w:fill="auto"/>
          </w:tcPr>
          <w:p w14:paraId="132CFFAA" w14:textId="41637439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337B9C">
              <w:t xml:space="preserve"> 105 894,00 </w:t>
            </w:r>
          </w:p>
        </w:tc>
        <w:tc>
          <w:tcPr>
            <w:tcW w:w="1701" w:type="dxa"/>
            <w:shd w:val="clear" w:color="auto" w:fill="auto"/>
          </w:tcPr>
          <w:p w14:paraId="2C7B257A" w14:textId="3E46BBF6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F35313">
              <w:t xml:space="preserve"> 21 178,80 </w:t>
            </w:r>
          </w:p>
        </w:tc>
      </w:tr>
      <w:tr w:rsidR="00A97F44" w:rsidRPr="00A97F44" w14:paraId="6AEC94C0" w14:textId="77777777" w:rsidTr="00A97F44">
        <w:tc>
          <w:tcPr>
            <w:tcW w:w="440" w:type="dxa"/>
          </w:tcPr>
          <w:p w14:paraId="68C05DA6" w14:textId="11136E3B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6D59C2C" w14:textId="23AEEDDD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19.11.2023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BD508EB" w14:textId="7BAEA12C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26.11.2023 14:00</w:t>
            </w:r>
          </w:p>
        </w:tc>
        <w:tc>
          <w:tcPr>
            <w:tcW w:w="1841" w:type="dxa"/>
            <w:shd w:val="clear" w:color="auto" w:fill="auto"/>
          </w:tcPr>
          <w:p w14:paraId="76C3FD67" w14:textId="1F6E8FD1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337B9C">
              <w:t xml:space="preserve"> 80 136,00 </w:t>
            </w:r>
          </w:p>
        </w:tc>
        <w:tc>
          <w:tcPr>
            <w:tcW w:w="1701" w:type="dxa"/>
            <w:shd w:val="clear" w:color="auto" w:fill="auto"/>
          </w:tcPr>
          <w:p w14:paraId="6161404C" w14:textId="3AA5ABFA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F35313">
              <w:t xml:space="preserve"> 16 027,20 </w:t>
            </w:r>
          </w:p>
        </w:tc>
      </w:tr>
      <w:tr w:rsidR="00A97F44" w:rsidRPr="00A97F44" w14:paraId="1C2EEE08" w14:textId="77777777" w:rsidTr="00A97F44">
        <w:tc>
          <w:tcPr>
            <w:tcW w:w="440" w:type="dxa"/>
          </w:tcPr>
          <w:p w14:paraId="57DBACF8" w14:textId="4F6E740F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21879DC2" w14:textId="08E808F6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26.11.2023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ABBD206" w14:textId="756A0B12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03.12.2023 14:00</w:t>
            </w:r>
          </w:p>
        </w:tc>
        <w:tc>
          <w:tcPr>
            <w:tcW w:w="1841" w:type="dxa"/>
            <w:shd w:val="clear" w:color="auto" w:fill="auto"/>
          </w:tcPr>
          <w:p w14:paraId="42751303" w14:textId="6F9007FC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337B9C">
              <w:t xml:space="preserve"> 54 378,00 </w:t>
            </w:r>
          </w:p>
        </w:tc>
        <w:tc>
          <w:tcPr>
            <w:tcW w:w="1701" w:type="dxa"/>
            <w:shd w:val="clear" w:color="auto" w:fill="auto"/>
          </w:tcPr>
          <w:p w14:paraId="2FDBBEAE" w14:textId="00C366F9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F35313">
              <w:t xml:space="preserve"> 10 875,60 </w:t>
            </w:r>
          </w:p>
        </w:tc>
      </w:tr>
      <w:tr w:rsidR="00A97F44" w:rsidRPr="00A97F44" w14:paraId="0CDD6C42" w14:textId="77777777" w:rsidTr="00A97F44">
        <w:tc>
          <w:tcPr>
            <w:tcW w:w="440" w:type="dxa"/>
          </w:tcPr>
          <w:p w14:paraId="76DF32F5" w14:textId="258EC55E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BB2E9D2" w14:textId="48AC7865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03.12.2023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49C11134" w14:textId="00379593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10.12.2023 14:00</w:t>
            </w:r>
          </w:p>
        </w:tc>
        <w:tc>
          <w:tcPr>
            <w:tcW w:w="1841" w:type="dxa"/>
            <w:shd w:val="clear" w:color="auto" w:fill="auto"/>
          </w:tcPr>
          <w:p w14:paraId="0EBDD1BC" w14:textId="038F3E32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337B9C">
              <w:t xml:space="preserve"> 28 620,00 </w:t>
            </w:r>
          </w:p>
        </w:tc>
        <w:tc>
          <w:tcPr>
            <w:tcW w:w="1701" w:type="dxa"/>
            <w:shd w:val="clear" w:color="auto" w:fill="auto"/>
          </w:tcPr>
          <w:p w14:paraId="2E3A47B3" w14:textId="63520711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F35313">
              <w:t xml:space="preserve"> 5 724,00 </w:t>
            </w:r>
          </w:p>
        </w:tc>
      </w:tr>
      <w:tr w:rsidR="00A97F44" w:rsidRPr="00A97F44" w14:paraId="528457A9" w14:textId="77777777" w:rsidTr="00A97F44">
        <w:tc>
          <w:tcPr>
            <w:tcW w:w="440" w:type="dxa"/>
          </w:tcPr>
          <w:p w14:paraId="37090BB2" w14:textId="3A23C2B1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1126B0D" w14:textId="1B9388EB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10.12.2023 14:00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AA1C52F" w14:textId="6F71C865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  <w:color w:val="262626"/>
              </w:rPr>
              <w:t>17.12.2023 14:00</w:t>
            </w:r>
          </w:p>
        </w:tc>
        <w:tc>
          <w:tcPr>
            <w:tcW w:w="1841" w:type="dxa"/>
            <w:shd w:val="clear" w:color="auto" w:fill="auto"/>
          </w:tcPr>
          <w:p w14:paraId="5B1698D4" w14:textId="2951AA28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337B9C">
              <w:t xml:space="preserve"> 2 862,00 </w:t>
            </w:r>
          </w:p>
        </w:tc>
        <w:tc>
          <w:tcPr>
            <w:tcW w:w="1701" w:type="dxa"/>
            <w:shd w:val="clear" w:color="auto" w:fill="auto"/>
          </w:tcPr>
          <w:p w14:paraId="3747A4A6" w14:textId="5CE6023F" w:rsidR="00A97F44" w:rsidRPr="00A97F44" w:rsidRDefault="00A97F44" w:rsidP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F35313">
              <w:t xml:space="preserve"> 572,40 </w:t>
            </w:r>
          </w:p>
        </w:tc>
      </w:tr>
    </w:tbl>
    <w:p w14:paraId="5ED41129" w14:textId="77777777" w:rsidR="00B35143" w:rsidRPr="006A120E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A32D89" w14:textId="77777777" w:rsidR="00B35143" w:rsidRPr="006A120E" w:rsidRDefault="00B35143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9C7A389" w14:textId="339E4490" w:rsidR="00C53749" w:rsidRPr="006A120E" w:rsidRDefault="00C53749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6987"/>
    <w:rsid w:val="00507F73"/>
    <w:rsid w:val="00516C38"/>
    <w:rsid w:val="00522C0A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97F44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35143"/>
    <w:rsid w:val="00B4122B"/>
    <w:rsid w:val="00B45D51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097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A134E"/>
    <w:rsid w:val="00EB358D"/>
    <w:rsid w:val="00EC6BB8"/>
    <w:rsid w:val="00EC7152"/>
    <w:rsid w:val="00ED33AD"/>
    <w:rsid w:val="00EE0265"/>
    <w:rsid w:val="00EE1337"/>
    <w:rsid w:val="00EF116A"/>
    <w:rsid w:val="00F04D67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1D5BFD15-61DB-4D95-A512-7911BF6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Егорова Александра Павловна</cp:lastModifiedBy>
  <cp:revision>3</cp:revision>
  <cp:lastPrinted>2021-09-13T07:03:00Z</cp:lastPrinted>
  <dcterms:created xsi:type="dcterms:W3CDTF">2023-05-18T07:07:00Z</dcterms:created>
  <dcterms:modified xsi:type="dcterms:W3CDTF">2023-08-22T12:34:00Z</dcterms:modified>
</cp:coreProperties>
</file>