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Сорокина Полина Васильевна (Климова Полина Васильевна) (06.04.1963г.р., место рожд: с.Верхняя Якушка Новомалыклинского р-на  Ульяновской обл., адрес рег: 433564, Ульяновская обл, Новомалыклинский р-н, Верхняя Якушка с, Комсомольская ул, дом № 30, СНИЛС12850419754, ИНН 632409829893, паспорт РФ серия 3608, номер 994807, выдан 28.10.2008, кем выдан  Отделом УФМС России по Самарской области в Комсомольском р-не г. Тольятти, код подразделения 630-040),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Ульяновской области от 16.09.2022г. по делу №А72-9477/2022,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03.10.2023г. по продаже имущества Сорокиной Полины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 модель: 21074, VIN: ХТА21074052250690, год изготовления: 2005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(Сорокину Игорю Дмитриевичу)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Сорокина Полина Васильевна (Климова Полина Васильевна) (06.04.1963г.р., место рожд: с.Верхняя Якушка Новомалыклинского р-на  Ульяновской обл., адрес рег: 433564, Ульяновская обл, Новомалыклинский р-н, Верхняя Якушка с, Комсомольская ул, дом № 30, СНИЛС12850419754, ИНН 632409829893, паспорт РФ серия 3608, номер 994807, выдан 28.10.2008, кем выдан  Отделом УФМС России по Самарской области в Комсомольском р-не г. Тольятти, код подразделения 630-040)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Сорокиной Полины Васильевны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