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Тетерина Елена Калистратовна (16.06.1987г.р., место рожд: дер. Иваново-Самарское Малопургинского р-на Удмуртской АССР, адрес рег: 426056, Удмуртская Респ, Ижевск г, Им 50-летия Октября пл, дом № 5, квартира 23, СНИЛС11219558234, ИНН 181601494800, паспорт РФ серия 9406, номер 820436, выдан 03.10.2007, кем выдан ТП УФМС России по Удмуртской Республике в Малопургинском районе, код подразделения 180-024),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13.03.2023г. по делу № А71-20968/2022,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03.10.2023г. по продаже имущества Тетериной Елены Калистратовны,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Z94K241CBKR103745, год изготовления: 2018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АКБ "АБСОЛЮТ БАНК" (ПАО) (ИНН 7736046991,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Тетерина Елена Калистратовна (16.06.1987г.р., место рожд: дер. Иваново-Самарское Малопургинского р-на Удмуртской АССР, адрес рег: 426056, Удмуртская Респ, Ижевск г, Им 50-летия Октября пл, дом № 5, квартира 23, СНИЛС11219558234, ИНН 181601494800, паспорт РФ серия 9406, номер 820436, выдан 03.10.2007, кем выдан ТП УФМС России по Удмуртской Республике в Малопургинском районе, код подразделения 180-024)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Тетериной Елены Калистратовны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