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№12 — Земельный участок, площадь: 37 286м²,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36:08:3200019:36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