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25.08.2023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Смольянинова Татьяна Николаевна (Свиридова Татьяна Николаевна) (09.01.1975г.р., место рожд: с. 2-Никольское Воробьевского р-на Воронежской обл., адрес рег: 397558, Воронежская обл, Воробьевский р-н, Никольское 2-е с, Верхняя ул, дом № 30, СНИЛС07686062602, ИНН 360801194890, паспорт РФ серия 2019, номер 380846, выдан 27.01.2020, кем выдан ГУ МВД России по Воронежской области, код подразделения 360-016),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Воронежской области от 22.05.2023г. по делу №А14-11543/2022,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№9 — Земельный участок, площадь: 286 697м², адрес (местонахождение): 397558, РОССИЯ, Воронежская обл, Воробьевский р-н, , с Никольское 2-е, разрешенное использование: Земли сельскохозяйственного использования, кадастровый номер: 36:08:3200019:40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25.11.2023.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25.11.2023.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Смольянинова Татьяна Николаевна (Свиридова Татьяна Николаевна) (09.01.1975г.р., место рожд: с. 2-Никольское Воробьевского р-на Воронежской обл., адрес рег: 397558, Воронежская обл, Воробьевский р-н, Никольское 2-е с, Верхняя ул, дом № 30, СНИЛС07686062602, ИНН 360801194890, паспорт РФ серия 2019, номер 380846, выдан 27.01.2020, кем выдан ГУ МВД России по Воронежской области, код подразделения 360-016)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Смольяниновой Татьяны Николаевны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