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Носова Ирина Юрьевна (Зиновьева Ирина Юрьевна) (14.04.1957г.р., место рожд: гор. Баку Респ. Азербайджан, адрес рег: 393411, Тамбовская обл, Знаменский р-н, Кузьминский п, Набережная ул, дом № 5, квартира 2, СНИЛС12331161901, ИНН 680401602680, паспорт РФ серия 6802, номер 559756, выдан 19.06.2002, кем выдан ОТДЕЛОМ ВНУТРЕННИХ ДЕЛ ЗНАМЕНСКОГО РАЙОНА ТАМБОВСКОЙ ОБЛАСТИ, код подразделения 682-004),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Тамбовской области от 31.05.2023г. по делу №А64-9162/2022,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03.10.2023г. по продаже имущества Носовой Ирины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900м², адрес (местонахождение): Тамбовская обл, Знаменский р-н, , п Кузьминский, ул Набережная, 7, , 1, разрешенное использование: для ведения личного подсобного хозяйства, кадастровый номер: 68:04:0601001:156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03.10.2023г. на сайте https://lot-online.ru/, и указана в Протоколе  от 03.10.2023г.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Носова Ирина Юрьевна (Зиновьева Ирина Юрьевна) (14.04.1957г.р., место рожд: гор. Баку Респ. Азербайджан, адрес рег: 393411, Тамбовская обл, Знаменский р-н, Кузьминский п, Набережная ул, дом № 5, квартира 2, СНИЛС12331161901, ИНН 680401602680, паспорт РФ серия 6802, номер 559756, выдан 19.06.2002, кем выдан ОТДЕЛОМ ВНУТРЕННИХ ДЕЛ ЗНАМЕНСКОГО РАЙОНА ТАМБОВСКОЙ ОБЛАСТИ, код подразделения 682-004)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Носовой Ирины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