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Кубрин Анатолий Анатольевич (03.02.2000г.р., место рожд: гор. Магнитогорск Челябинская обл., адрес рег: 455006, Челябинская обл, Магнитогорск г, Очистные сооружения ул, дом № 1, квартира 3, СНИЛС16125476756, ИНН 745504299802, паспорт РФ серия 7519, номер 433629, выдан 18.02.2020, кем выдан ГУ МВД РОССИИ ПО ЧЕЛЯБИНСКОЙ ОБЛАСТИ, код подразделения 740-023),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Челябинской области от 09.02.2023г. по делу № А76-40776/2022,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03.10.2023г. по продаже имущества Кубрина Анатолия Анатольевича,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УАЗ/UAZ, модель: PATRIOT 3163, VIN: XTT316300M1021394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ООО "ДРАЙВ КЛИК БАНК" (ИНН 6452010742,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03.10.2023г.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Шелестов Дмитрий Юрьевич (ИНН 745215858804)</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Кубрин Анатолий Анатольевич (03.02.2000г.р., место рожд: гор. Магнитогорск Челябинская обл., адрес рег: 455006, Челябинская обл, Магнитогорск г, Очистные сооружения ул, дом № 1, квартира 3, СНИЛС16125476756, ИНН 745504299802, паспорт РФ серия 7519, номер 433629, выдан 18.02.2020, кем выдан ГУ МВД РОССИИ ПО ЧЕЛЯБИНСКОЙ ОБЛАСТИ, код подразделения 740-023)</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Шелестов Дмитрий Юрьевич (ИНН 745215858804)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Кубрина Анатолия Анатольевича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