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Пименов Максим Юрьевич (09.03.1996г.р., место рожд: Новопокровка Кувандыкского р-на Оренбургской обл., адрес рег: 462210, Оренбургская обл, Кувандыкский р-н, Новопокровка с, Мира ул, дом № 28, квартира 1, СНИЛС15709930188, ИНН 563200347173, паспорт РФ серия 5315, номер 609235, выдан 17.03.2016, кем выдан ОТДЕЛОМ УФМС РОССИИ ПО ОРЕНБУРГСКОЙ ОБЛ. В Г. КУВАНДЫК, код подразделения 560-016),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25.08.2022г. по делу №А47-9314/2022,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25.08.2023г. по продаже имущества Пименова Максима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Z94CT41DACR099745,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"ЭКСПЕРТ БАНК" (ИНН 5502051657,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Пименов Максим Юрьевич (09.03.1996г.р., место рожд: Новопокровка Кувандыкского р-на Оренбургской обл., адрес рег: 462210, Оренбургская обл, Кувандыкский р-н, Новопокровка с, Мира ул, дом № 28, квартира 1, СНИЛС15709930188, ИНН 563200347173, паспорт РФ серия 5315, номер 609235, выдан 17.03.2016, кем выдан ОТДЕЛОМ УФМС РОССИИ ПО ОРЕНБУРГСКОЙ ОБЛ. В Г. КУВАНДЫК, код подразделения 560-016)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Пименова Максима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