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Еферов Алексей Георгиевич (01.01.1975г.р., место рожд: с. Аккиреево Черемшанский район Республика Татарстан, адрес рег: 423119, Татарстан Респ, Черемшанский р-н, Аккиреево с, Чапаева ул, дом № 39, СНИЛС05511347629, ИНН 164001102606, паспорт РФ серия 9219, номер 751649, выдан 12.02.2020, кем выдан МВД ПО РЕСПУБЛИКЕ ТАТАРСТАН , код подразделения 160-054),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Татарстан от 27.03.2023г. по делу №А65-5000/2023,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15 577 000м², адрес (местонахождение): 423119, Татарстан Респ, Черемшанский р-н, Аккиреево с, разрешенное использование: Земли сельскохозяйственного использования, кадастровый номер: 16:41:000000:0048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08.09.2023.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08.09.2023.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Еферов Алексей Георгиевич (01.01.1975г.р., место рожд: с. Аккиреево Черемшанский район Республика Татарстан, адрес рег: 423119, Татарстан Респ, Черемшанский р-н, Аккиреево с, Чапаева ул, дом № 39, СНИЛС05511347629, ИНН 164001102606, паспорт РФ серия 9219, номер 751649, выдан 12.02.2020, кем выдан МВД ПО РЕСПУБЛИКЕ ТАТАРСТАН , код подразделения 160-054)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Еферова Алексея Георгиевича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