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Павленко Мария Николаевна (08.10.1985г.р., место рожд: с. Караульное Камызякского района Астраханской области, адрес рег: 416324, Астраханская обл, Камызякский р-н, Караульное с, Молодежная ул, дом № 1, квартира 2, СНИЛС13025400894, ИНН 300504398438, паспорт РФ серия 1206, номер 020458, выдан 23.11.2005, кем выдан ОВД Камызякского района Астраханской области, код подразделения 302-018),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06.03.2023г. по делу №А06-725/2023,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18.07.2023г. по продаже имущества Павленко Марии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Астраханская обл., Камызякский р-н., с. Затон, ул. нариманова, д. 19В, категория земель: Земли населенных пунктов, разрешенное использование: Индивидуальное жилищное страоительство, кадастровый номер: 30:05:190203:92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18.07.2023г. на сайте https://lot-online.ru/, и указана в Протоколе  от 18.07.2023г.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Мария Николаевна (08.10.1985г.р., место рожд: с. Караульное Камызякского района Астраханской области, адрес рег: 416324, Астраханская обл, Камызякский р-н, Караульное с, Молодежная ул, дом № 1, квартира 2, СНИЛС13025400894, ИНН 300504398438, паспорт РФ серия 1206, номер 020458, выдан 23.11.2005, кем выдан ОВД Камызякского района Астраханской области, код подразделения 302-018)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Павленко Марии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