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08.06.2023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Павленко Мария Николаевна (08.10.1985г.р., место рожд: с. Караульное Камызякского района Астраханской области, адрес рег: 416324, Астраханская обл, Камызякский р-н, Караульное с, Молодежная ул, дом № 1, квартира 2, СНИЛС13025400894, ИНН 300504398438, паспорт РФ серия 1206, номер 020458, выдан 23.11.2005, кем выдан ОВД Камызякского района Астраханской области, код подразделения 302-018),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Астраханской области от 06.03.2023г. по делу №А06-725/2023,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18.07.2023г. по продаже имущества Павленко Марии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1 000м², адрес (местонахождение): Астраханская обл., Камызякский р-н., с. Затон, ул. нариманова, д. 19В, категория земель: Земли населенных пунктов, разрешенное использование: Индивидуальное жилищное страоительство, кадастровый номер: 30:05:190203:92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18.07.2023г. на сайте https://lot-online.ru/, и указана в Протоколе  от 18.07.2023г.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Павленко Мария Николаевна (08.10.1985г.р., место рожд: с. Караульное Камызякского района Астраханской области, адрес рег: 416324, Астраханская обл, Камызякский р-н, Караульное с, Молодежная ул, дом № 1, квартира 2, СНИЛС13025400894, ИНН 300504398438, паспорт РФ серия 1206, номер 020458, выдан 23.11.2005, кем выдан ОВД Камызякского района Астраханской области, код подразделения 302-018)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Павленко Марии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