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Крюченкова Зоя Юрьевна (Даевская Зоя Юрьевна) (17.03.1966г.р., место рожд: гор. Каспийский Калмыцкой АССР, адрес рег: 416462, Астраханская обл, Приволжский р-н, с. Яксатово, мкр Юность, дом № 4, квартира 40, СНИЛС00375395238, ИНН 080301360745, паспорт РФ серия 8510, номер 436609, выдан 31.03.2011, кем выдан ТП ОФМС России по Республике Калмыкия в Лаганском районе, код подразделения 080-005),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20.07.2022г. по делу №А06-4263/2022,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04.10.2023г. по продаже имущества Крюченковой Зои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Участие в коммерческих организациях, ОБЩЕСТВО С ОГРАНИЧЕННОЙ ОТВЕТСТВЕННОСТЬЮ "НЦПС",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04.10.2023г. на сайте https://lot-online.ru/, и указана в Протоколе  от 04.10.2023г.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Крюченкова Зоя Юрьевна (Даевская Зоя Юрьевна) (17.03.1966г.р., место рожд: гор. Каспийский Калмыцкой АССР, адрес рег: 416462, Астраханская обл, Приволжский р-н, с. Яксатово, мкр Юность, дом № 4, квартира 40, СНИЛС00375395238, ИНН 080301360745, паспорт РФ серия 8510, номер 436609, выдан 31.03.2011, кем выдан ТП ОФМС России по Республике Калмыкия в Лаганском районе, код подразделения 080-005)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Крюченковой Зои Юрьевны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