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672A4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97AB1">
        <w:rPr>
          <w:rFonts w:eastAsia="Calibri"/>
          <w:lang w:eastAsia="en-US"/>
        </w:rPr>
        <w:t xml:space="preserve"> </w:t>
      </w:r>
      <w:r w:rsidR="00897AB1" w:rsidRPr="00897AB1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97AB1" w:rsidRPr="00897AB1">
        <w:t>сообщение № 2030213672 в газете АО «Коммерсантъ» от 17.06.2023 №107(7552)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97AB1">
        <w:t xml:space="preserve">с </w:t>
      </w:r>
      <w:r w:rsidR="00897AB1" w:rsidRPr="00897AB1">
        <w:t>11.08.2023 г. по 13.08.2023 г.</w:t>
      </w:r>
      <w:r w:rsidR="00897AB1">
        <w:t xml:space="preserve"> </w:t>
      </w:r>
      <w:r>
        <w:t>заключе</w:t>
      </w:r>
      <w:r w:rsidR="00897AB1">
        <w:t>н</w:t>
      </w:r>
      <w:r>
        <w:rPr>
          <w:color w:val="000000"/>
        </w:rPr>
        <w:t xml:space="preserve"> следующи</w:t>
      </w:r>
      <w:r w:rsidR="00897AB1">
        <w:rPr>
          <w:color w:val="000000"/>
        </w:rPr>
        <w:t>й</w:t>
      </w:r>
      <w:r>
        <w:rPr>
          <w:color w:val="000000"/>
        </w:rPr>
        <w:t xml:space="preserve"> догово</w:t>
      </w:r>
      <w:r w:rsidR="00897AB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7AB1" w:rsidRPr="00897AB1" w14:paraId="2CA2CA92" w14:textId="77777777" w:rsidTr="00636B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63196B" w:rsidR="00897AB1" w:rsidRPr="00897AB1" w:rsidRDefault="00897AB1" w:rsidP="00897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D2F204" w:rsidR="00897AB1" w:rsidRPr="00897AB1" w:rsidRDefault="00897AB1" w:rsidP="00897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2023-10273/127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9B5C9D" w:rsidR="00897AB1" w:rsidRPr="00897AB1" w:rsidRDefault="00897AB1" w:rsidP="00897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3CF914" w:rsidR="00897AB1" w:rsidRPr="00897AB1" w:rsidRDefault="00897AB1" w:rsidP="00897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B1">
              <w:rPr>
                <w:rFonts w:ascii="Times New Roman" w:hAnsi="Times New Roman" w:cs="Times New Roman"/>
                <w:sz w:val="24"/>
                <w:szCs w:val="24"/>
              </w:rPr>
              <w:t>677 778,00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C72D1" w14:textId="77777777" w:rsidR="00897AB1" w:rsidRPr="00897AB1" w:rsidRDefault="00897AB1" w:rsidP="00897AB1">
            <w:pPr>
              <w:rPr>
                <w:kern w:val="2"/>
                <w:lang w:val="en-US" w:eastAsia="ar-SA"/>
              </w:rPr>
            </w:pPr>
            <w:r w:rsidRPr="00897AB1">
              <w:rPr>
                <w:lang w:val="en-US"/>
              </w:rPr>
              <w:t>Семёнов Вадим Евгеньевич</w:t>
            </w:r>
          </w:p>
          <w:p w14:paraId="262676A8" w14:textId="0868C549" w:rsidR="00897AB1" w:rsidRPr="00897AB1" w:rsidRDefault="00897AB1" w:rsidP="00897A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7AB1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2023-08-28T12:13:00Z</dcterms:created>
  <dcterms:modified xsi:type="dcterms:W3CDTF">2023-08-28T12:13:00Z</dcterms:modified>
</cp:coreProperties>
</file>