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28.08.2023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Степанова Алиса Валерьевна (Куканова Алиса Валерьевна, Аверина Алиса Валерьевна, Макарова Алиса Валерьевна) (13.01.1990г.р., место рожд: г. Хвалынск Саратовская обл., адрес рег: 412780, Саратовская обл, Хвалынск г, Западный проезд, дом № 49, СНИЛС14264336851, ИНН 644802369306, паспорт РФ серия 6319, номер 636865, выдан 12.09.2019, кем выдан Отделом УФМС России по Саратовской области в городе Балаково, код подразделения 640-011),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Саратовской области от 14.06.2023г. по делу №А57-11614/2023,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04.10.2023г. по продаже имущества Степановой Алисы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Жилой дом, дача, площадь: 51,7м², кадастровый номер: 64:49:020235:46, земельный участок , площадь: 295м², кадастровый номер: 64:49020235:69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04.10.2023г. на сайте https://lot-online.ru/, и указана в Протоколе  от 04.10.2023г.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Степанова Алиса Валерьевна (Куканова Алиса Валерьевна, Аверина Алиса Валерьевна, Макарова Алиса Валерьевна) (13.01.1990г.р., место рожд: г. Хвалынск Саратовская обл., адрес рег: 412780, Саратовская обл, Хвалынск г, Западный проезд, дом № 49, СНИЛС14264336851, ИНН 644802369306, паспорт РФ серия 6319, номер 636865, выдан 12.09.2019, кем выдан Отделом УФМС России по Саратовской области в городе Балаково, код подразделения 640-011)</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Шуховцев Алексей Алексеевич (ИНН 745303758710)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Степановой Алисы Валерьевны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