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Шигапов Рафис Радифович (28.06.1986г.р., место рожд: г. Казань, адрес рег: 420087, Татарстан Респ, Казань г, Гвардейская ул, дом № 61, квартира 41, СНИЛС12116221387, ИНН 166015090792, паспорт РФ серия 9221, номер 937963, выдан 28.05.2021, кем выдан МВД по Республике Татарстан, код подразделения 160-008),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Татарстан от 24.11.2022г. по делу №А65-27202/2022,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03.10.2023г. по продаже имущества Шигапова Рафиса Радифовича,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Yaris, VIN: JTDKC183705095146,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Шигапов Рафис Радифович (28.06.1986г.р., место рожд: г. Казань, адрес рег: 420087, Татарстан Респ, Казань г, Гвардейская ул, дом № 61, квартира 41, СНИЛС12116221387, ИНН 166015090792, паспорт РФ серия 9221, номер 937963, выдан 28.05.2021, кем выдан МВД по Республике Татарстан, код подразделения 160-008)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Шигапова Рафиса Радифовича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