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Авдеева Наталья Владимировна (Кос Наталья Владимировна) (17.04.1992г.р., место рожд: гор. Амурск Хабаровского края, адрес рег: 682610, Хабаровский край, Амурский р-н, Эльбан рп, 1-й мкр, дом № 1, квартира 3, СНИЛС16093650569, ИНН 270607878854, паспорт РФ серия 0812, номер 132397, выдан 20.05.2013, кем выдан Отделением УФМС России по Хабаровскому краю в Амурском районе, код подразделения 270-010),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Хабаровского края от 03.05.2023г. по делу №А73-3140/2023,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04.10.2023г. по продаже имущества Авдеевой Натальи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ТОУОТА, модель: СОRОNА, VIN: ОТСУТСТВУЕТ, год изготовления: 1990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04.10.2023г.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Авдеева Наталья Владимировна (Кос Наталья Владимировна) (17.04.1992г.р., место рожд: гор. Амурск Хабаровского края, адрес рег: 682610, Хабаровский край, Амурский р-н, Эльбан рп, 1-й мкр, дом № 1, квартира 3, СНИЛС16093650569, ИНН 270607878854, паспорт РФ серия 0812, номер 132397, выдан 20.05.2013, кем выдан Отделением УФМС России по Хабаровскому краю в Амурском районе, код подразделения 270-010)</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Авдеевой Натальи Владимировны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