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Абушаева Альфрида Мельдановна (Хусаинова Альфрида Мельдановна) (10.04.1967г.р., место рожд: с.Новогафарово Саракташского р-на Оренбургской обл., адрес рег: 460040, Оренбургская обл, Оренбург г, 13 Линия ул, дом № 6, квартира 157, СНИЛС17706641081, ИНН 561013458610, паспорт РФ серия 5312, номер 247477, выдан 30.10.2012, кем выдан Отделением Паспортной работы отдела УФМС России по Оренбургской обл.в Ленинском р-не гор.Оренбурга, код подразделения 560-048),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Оренбургской области от 20.03.2023г. по делу №А47-1338/2023,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17 430 000м², адрес (местонахождение): Оренбургская область, Беляевский район, Белогорский сельсовет, разрешенное использование: Земли сельскохозяйственного использования, кадастровый номер: 56:06:0000000:1654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08.09.2023.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08.09.2023.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Абушаева Альфрида Мельдановна (Хусаинова Альфрида Мельдановна) (10.04.1967г.р., место рожд: с.Новогафарово Саракташского р-на Оренбургской обл., адрес рег: 460040, Оренбургская обл, Оренбург г, 13 Линия ул, дом № 6, квартира 157, СНИЛС17706641081, ИНН 561013458610, паспорт РФ серия 5312, номер 247477, выдан 30.10.2012, кем выдан Отделением Паспортной работы отдела УФМС России по Оренбургской обл.в Ленинском р-не гор.Оренбурга, код подразделения 560-048)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Абушаевой Альфриды Мельдановны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