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Краснов Николай Михайлович (28.01.1966г.р., место рожд: дер. Верхнее Качеево Алькеевского р-на Татарской АССР, адрес рег: 433529, Ульяновская обл, Уткин п, Центральная ул, дом № 31, квартира 2, СНИЛС06787255314, ИНН 731000715739, паспорт РФ серия 7312, номер 909870, выдан 26.07.2012, кем выдан МЕЖРАЙОННЫМ ОТДЕЛОМ УФМС РОССИИ ПО УЛЬЯНОВСКОЙ ОБЛАСТИ В ГОРОДЕ ДИМИТРОВГРАДЕ, код подразделения 730-005),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Ульяновской области от 13.03.2023г. по делу №А72-430/2023,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43,2м², кадастровый номер: 16:06:090201:189, земельный участок , площадь: 4 036м², кадастровый номер: 16:06:090201:68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09.09.2023.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09.09.2023.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Краснов Николай Михайлович (28.01.1966г.р., место рожд: дер. Верхнее Качеево Алькеевского р-на Татарской АССР, адрес рег: 433529, Ульяновская обл, Уткин п, Центральная ул, дом № 31, квартира 2, СНИЛС06787255314, ИНН 731000715739, паспорт РФ серия 7312, номер 909870, выдан 26.07.2012, кем выдан МЕЖРАЙОННЫМ ОТДЕЛОМ УФМС РОССИИ ПО УЛЬЯНОВСКОЙ ОБЛАСТИ В ГОРОДЕ ДИМИТРОВГРАДЕ, код подразделения 730-005)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Краснова Николая Михайловича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