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Супрунюк Елена Сергеевна (Зяблицева Елена Сергеевна) (20.12.1980г.р., место рожд: с. Феоктистовка Асиновского р-на Томской обл., адрес рег: 636841, Томская обл, Асиновский р-н, Асино г, Павлика Морозова ул, дом № 4, квартира 21, СНИЛС10693269265, ИНН 700202484201, паспорт РФ серия 6913, номер 577551, выдан 11.03.2014, кем выдан Отделом УФМС России по Томской области в г. Асино, код подразделения 700-016),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Томской области от 03.04.2023г. по делу №А67-1317/2023,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14.07.2023г. по продаже имущества Супрунюк Елены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1 717,2м², адрес (местонахождение): Томская область Асиносвкий район д. Феоктистовка ул. имени Волкова д. 54А, категория земель: для ведения личного подсобного хозяйства и жилищного строительства, кадастровый номер: 70:02:0200034:16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14.07.2023г. на сайте https://lot-online.ru/, и указана в Протоколе  от 14.07.2023г.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Супрунюк Елена Сергеевна (Зяблицева Елена Сергеевна) (20.12.1980г.р., место рожд: с. Феоктистовка Асиновского р-на Томской обл., адрес рег: 636841, Томская обл, Асиновский р-н, Асино г, Павлика Морозова ул, дом № 4, квартира 21, СНИЛС10693269265, ИНН 700202484201, паспорт РФ серия 6913, номер 577551, выдан 11.03.2014, кем выдан Отделом УФМС России по Томской области в г. Асино, код подразделения 700-016)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Супрунюк Елены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