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Супрунюк Елена Сергеевна (Зяблицева Елена Сергеевна) (20.12.1980г.р., место рожд: с. Феоктистовка Асиновского р-на Томской обл., адрес рег: 636841, Томская обл, Асиновский р-н, Асино г, Павлика Морозова ул, дом № 4, квартира 21, СНИЛС10693269265, ИНН 700202484201, паспорт РФ серия 6913, номер 577551, выдан 11.03.2014, кем выдан Отделом УФМС России по Томской области в г. Асино, код подразделения 700-016),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03.04.2023г. по делу №А67-1317/2023,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Супрунюк Елены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1 717,2м², адрес (местонахождение): Томская область Асиносвкий район д. Феоктистовка ул. имени Волкова д. 54А, категория земель: для ведения личного подсобного хозяйства и жилищного строительства, кадастровый номер: 70:02:0200034:16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Супрунюк Елена Сергеевна (Зяблицева Елена Сергеевна) (20.12.1980г.р., место рожд: с. Феоктистовка Асиновского р-на Томской обл., адрес рег: 636841, Томская обл, Асиновский р-н, Асино г, Павлика Морозова ул, дом № 4, квартира 21, СНИЛС10693269265, ИНН 700202484201, паспорт РФ серия 6913, номер 577551, выдан 11.03.2014, кем выдан Отделом УФМС России по Томской области в г. Асино, код подразделения 700-016)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Супрунюк Елены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