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Горячев Павел Андреевич (07.05.1991г.р., место рожд: гор. Иркутск, адрес рег: 666220, Иркутская обл, Качугский р-н, Большая Тарель с, Матвеевская ул, д 9, СНИЛС13965782920, ИНН 383001878040, паспорт РФ серия 2510, номер 361838, выдан 20.05.2011, кем выдан ТП УФМС России по Иркутской области в Качугском р-не, код подразделения 380-038),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28.12.2022г. по делу №А19-10650/2022,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04.10.2023г. по продаже имущества Горячева Павла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4 172м², адрес (местонахождение): Иркутская область, Качутский район, с. Большая Тарель, ул. Ивановская, д. 21, категория земель: данные отсутствуют, разрешенное использование: личное подсобное хозяйство, кадастровый номер: 38:08:120101:225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04.10.2023г. на сайте https://lot-online.ru/, и указана в Протоколе  от 04.10.2023г.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Горячев Павел Андреевич (07.05.1991г.р., место рожд: гор. Иркутск, адрес рег: 666220, Иркутская обл, Качугский р-н, Большая Тарель с, Матвеевская ул, д 9, СНИЛС13965782920, ИНН 383001878040, паспорт РФ серия 2510, номер 361838, выдан 20.05.2011, кем выдан ТП УФМС России по Иркутской области в Качугском р-не, код подразделения 380-038)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Горячева Павла Андреевича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