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Маркова Татьяна Валерьевна (Матюхина Татьяна Валерьевна) (18.09.1992г.р., место рожд: г. Сураж Брянская область, адрес рег: 243500, Брянская обл, Суражский р-н, Сураж г, Луговая ул, дом № 9, СНИЛС14415224930, ИНН 325301509673, паспорт РФ серия 1512, номер 017344, выдан 26.09.2012, кем выдан ТП №1 В ГОР.СУРАЖ МО УФМС РОСИИ ПО БРЯНСКОЙ ОБЛ. В Г. СТАРОДУБ, код подразделения 320-030),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Брянской области от 16.05.2023г. по делу №А09-3150/2023,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28.08.2023г. по продаже имущества Марковой Татьяны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модель: 21214, VIN: XTA21214031721476, год изготовления: 2003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(Маркову Кириллу Сергеевичу)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Маркова Татьяна Валерьевна (Матюхина Татьяна Валерьевна) (18.09.1992г.р., место рожд: г. Сураж Брянская область, адрес рег: 243500, Брянская обл, Суражский р-н, Сураж г, Луговая ул, дом № 9, СНИЛС14415224930, ИНН 325301509673, паспорт РФ серия 1512, номер 017344, выдан 26.09.2012, кем выдан ТП №1 В ГОР.СУРАЖ МО УФМС РОСИИ ПО БРЯНСКОЙ ОБЛ. В Г. СТАРОДУБ, код подразделения 320-030)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Марковой Татьяны Валерьевны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