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Лисицкий Олег Михайлович (30.09.1986г.р., место рожд: пос. Никольский Енотаевского района Астраханской области, адрес рег: 414041, Астраханская обл, Астрахань г, Калужская ул/ Пермская ул, дом № 2/5, СНИЛС14876583219, ИНН 301957065566, паспорт РФ серия 1209, номер 288238, выдан 14.11.2009, кем выдан ОУФМС России по Астраханской области в Казымякском районе, код подразделения 300-009),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19.04.2023г. по делу №А06-1592/2023,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Лисицкого Олега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Астраханская область, р-н Наримановский, с. Разночиновка, ул. Октябрьская, 129, кадастровый номер: 30:08:090302:375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Лисицкий Олег Михайлович (30.09.1986г.р., место рожд: пос. Никольский Енотаевского района Астраханской области, адрес рег: 414041, Астраханская обл, Астрахань г, Калужская ул/ Пермская ул, дом № 2/5, СНИЛС14876583219, ИНН 301957065566, паспорт РФ серия 1209, номер 288238, выдан 14.11.2009, кем выдан ОУФМС России по Астраханской области в Казымякском районе, код подразделения 300-009)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Лисицкого Олега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