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Лисицкий Олег Михайлович (30.09.1986г.р., место рожд: пос. Никольский Енотаевского района Астраханской области, адрес рег: 414041, Астраханская обл, Астрахань г, Калужская ул/ Пермская ул, дом № 2/5, СНИЛС14876583219, ИНН 301957065566, паспорт РФ серия 1209, номер 288238, выдан 14.11.2009, кем выдан ОУФМС России по Астраханской области в Казымякском районе, код подразделения 300-009),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19.04.2023г. по делу №А06-1592/2023,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Лисицкого Олега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Астраханская область, р-н Наримановский, с. Разночиновка, ул. Октябрьская, 129, кадастровый номер: 30:08:090302:375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Лисицкий Олег Михайлович (30.09.1986г.р., место рожд: пос. Никольский Енотаевского района Астраханской области, адрес рег: 414041, Астраханская обл, Астрахань г, Калужская ул/ Пермская ул, дом № 2/5, СНИЛС14876583219, ИНН 301957065566, паспорт РФ серия 1209, номер 288238, выдан 14.11.2009, кем выдан ОУФМС России по Астраханской области в Казымякском районе, код подразделения 300-009)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Лисицкого Олега Михайловича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