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оляда Дмитрий Русланович (29.03.1993г.р., место рожд: гор. Острог Острожского р-на Ровенской обл. Украина, адрес рег: 692968, Приморский край, Партизанский р-н, Волчанец п, Набережная ул, дом № 16, квартира 15, СНИЛС17843778730, ИНН 251204121034, паспорт РФ серия 0513, номер 126371, выдан 27.12.2013, кем выдан Отделом УФМС России по Приморскому краю в Находкинском ородском округе, код подразделения 250-01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5.06.2023г. по делу №А51-681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3.10.2023г. по продаже имущества Коляды Дмитрия Русл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 модель: IST, VIN: Отсутствует, год изготовления: 200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25 УМ 325874, Свидетельства о регистрации ТС 99 19 762461.</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иронова Вероника Олеговна (ИНН 42300817265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ляда Дмитрий Русланович (29.03.1993г.р., место рожд: гор. Острог Острожского р-на Ровенской обл. Украина, адрес рег: 692968, Приморский край, Партизанский р-н, Волчанец п, Набережная ул, дом № 16, квартира 15, СНИЛС17843778730, ИНН 251204121034, паспорт РФ серия 0513, номер 126371, выдан 27.12.2013, кем выдан Отделом УФМС России по Приморскому краю в Находкинском ородском округе, код подразделения 250-01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иронова Вероника Олеговна (ИНН 42300817265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ляды Дмитрия Руслан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