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Николаенко Александр Владимирович (28.10.1968г.р., место рожд: гор. Кривой Рог Днепропетровской обл., адрес рег: 694030, Сахалинская обл, Анивский р-н, Анива г, Пудова С.Н. ул, дом № 8, квартира 17, СНИЛС06238921063, ИНН 650403688701, паспорт РФ серия 6413, номер 841522, выдан 07.12.2013, кем выдан Отделением УФМС России по Сахалинской области в Корсаковском районе, код подразделения 650-006),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25.01.2023г. по делу №А59-1022/2022,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04.10.2023г. по продаже имущества Николаенко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 модель: Delica, VIN: отсутствует, год изготовления: 1986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65 МК 344806,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Николаенко Александр Владимирович (28.10.1968г.р., место рожд: гор. Кривой Рог Днепропетровской обл., адрес рег: 694030, Сахалинская обл, Анивский р-н, Анива г, Пудова С.Н. ул, дом № 8, квартира 17, СНИЛС06238921063, ИНН 650403688701, паспорт РФ серия 6413, номер 841522, выдан 07.12.2013, кем выдан Отделением УФМС России по Сахалинской области в Корсаковском районе, код подразделения 650-006)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Николаенко Александра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