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04939" w14:textId="1C406ADE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>ДОГОВОР №</w:t>
      </w:r>
      <w:r w:rsidR="00E078EC">
        <w:rPr>
          <w:b/>
          <w:color w:val="000000"/>
          <w:sz w:val="19"/>
          <w:szCs w:val="19"/>
        </w:rPr>
        <w:t xml:space="preserve"> 20</w:t>
      </w:r>
      <w:r w:rsidR="00601143">
        <w:rPr>
          <w:b/>
          <w:color w:val="000000"/>
          <w:sz w:val="19"/>
          <w:szCs w:val="19"/>
        </w:rPr>
        <w:t>3</w:t>
      </w:r>
      <w:r w:rsidR="00E078EC">
        <w:rPr>
          <w:b/>
          <w:color w:val="000000"/>
          <w:sz w:val="19"/>
          <w:szCs w:val="19"/>
        </w:rPr>
        <w:t>-А</w:t>
      </w:r>
    </w:p>
    <w:p w14:paraId="6AE5EA85" w14:textId="77777777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>купли-продажи земельного участка</w:t>
      </w:r>
    </w:p>
    <w:p w14:paraId="1162CFDA" w14:textId="77777777" w:rsidR="003B439E" w:rsidRPr="001323C7" w:rsidRDefault="003B43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14:paraId="16CCA874" w14:textId="3B9A3CBC" w:rsidR="00420AA8" w:rsidRPr="001323C7" w:rsidRDefault="003C7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i/>
          <w:sz w:val="19"/>
          <w:szCs w:val="19"/>
        </w:rPr>
        <w:t>Город Москва</w:t>
      </w:r>
      <w:r w:rsidR="00003329" w:rsidRPr="001323C7">
        <w:rPr>
          <w:i/>
          <w:color w:val="000000"/>
          <w:sz w:val="19"/>
          <w:szCs w:val="19"/>
        </w:rPr>
        <w:t xml:space="preserve">, </w:t>
      </w:r>
      <w:r w:rsidR="00E078EC">
        <w:rPr>
          <w:i/>
          <w:color w:val="000000"/>
          <w:sz w:val="19"/>
          <w:szCs w:val="19"/>
        </w:rPr>
        <w:t>________</w:t>
      </w:r>
      <w:r w:rsidR="00D60BE8" w:rsidRPr="001323C7">
        <w:rPr>
          <w:i/>
          <w:color w:val="000000"/>
          <w:sz w:val="19"/>
          <w:szCs w:val="19"/>
        </w:rPr>
        <w:t xml:space="preserve"> </w:t>
      </w:r>
      <w:r w:rsidR="00E078EC">
        <w:rPr>
          <w:i/>
          <w:color w:val="000000"/>
          <w:sz w:val="19"/>
          <w:szCs w:val="19"/>
        </w:rPr>
        <w:t>________________</w:t>
      </w:r>
      <w:r w:rsidR="00CF7C79" w:rsidRPr="001323C7">
        <w:rPr>
          <w:i/>
          <w:color w:val="000000"/>
          <w:sz w:val="19"/>
          <w:szCs w:val="19"/>
        </w:rPr>
        <w:t xml:space="preserve"> </w:t>
      </w:r>
      <w:r w:rsidR="00003329" w:rsidRPr="001323C7">
        <w:rPr>
          <w:i/>
          <w:color w:val="000000"/>
          <w:sz w:val="19"/>
          <w:szCs w:val="19"/>
        </w:rPr>
        <w:t>года.</w:t>
      </w:r>
    </w:p>
    <w:p w14:paraId="44671DD7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</w:p>
    <w:p w14:paraId="42F0A7AF" w14:textId="63A56362" w:rsidR="00717EE4" w:rsidRPr="001323C7" w:rsidRDefault="007A39BC" w:rsidP="00717EE4">
      <w:pPr>
        <w:ind w:firstLine="720"/>
        <w:jc w:val="both"/>
        <w:rPr>
          <w:sz w:val="19"/>
          <w:szCs w:val="19"/>
        </w:rPr>
      </w:pPr>
      <w:r>
        <w:rPr>
          <w:b/>
          <w:sz w:val="19"/>
          <w:szCs w:val="19"/>
        </w:rPr>
        <w:t>Общество с ограниченной ответственностью</w:t>
      </w:r>
      <w:r w:rsidR="00717EE4" w:rsidRPr="001323C7">
        <w:rPr>
          <w:b/>
          <w:sz w:val="19"/>
          <w:szCs w:val="19"/>
        </w:rPr>
        <w:t xml:space="preserve"> «РУССКОЕ ИНВЕСТИЦИОННОЕ ОБЩЕСТВО», Д.У. Закрытым паевым инвестиционным фондом</w:t>
      </w:r>
      <w:r w:rsidR="00E078EC">
        <w:rPr>
          <w:b/>
          <w:sz w:val="19"/>
          <w:szCs w:val="19"/>
        </w:rPr>
        <w:t xml:space="preserve"> комбинированным</w:t>
      </w:r>
      <w:r w:rsidR="00717EE4" w:rsidRPr="001323C7">
        <w:rPr>
          <w:b/>
          <w:sz w:val="19"/>
          <w:szCs w:val="19"/>
        </w:rPr>
        <w:t xml:space="preserve"> «</w:t>
      </w:r>
      <w:r w:rsidR="00E078EC">
        <w:rPr>
          <w:b/>
          <w:sz w:val="19"/>
          <w:szCs w:val="19"/>
        </w:rPr>
        <w:t>Траст</w:t>
      </w:r>
      <w:r w:rsidR="00717EE4" w:rsidRPr="001323C7">
        <w:rPr>
          <w:b/>
          <w:sz w:val="19"/>
          <w:szCs w:val="19"/>
        </w:rPr>
        <w:t xml:space="preserve">» </w:t>
      </w:r>
      <w:r w:rsidR="00717EE4" w:rsidRPr="001323C7">
        <w:rPr>
          <w:sz w:val="19"/>
          <w:szCs w:val="19"/>
        </w:rPr>
        <w:t>(ИНН 7713756106, КПП 77</w:t>
      </w:r>
      <w:r w:rsidR="00E078EC">
        <w:rPr>
          <w:sz w:val="19"/>
          <w:szCs w:val="19"/>
        </w:rPr>
        <w:t>28</w:t>
      </w:r>
      <w:r w:rsidR="00717EE4" w:rsidRPr="001323C7">
        <w:rPr>
          <w:sz w:val="19"/>
          <w:szCs w:val="19"/>
        </w:rPr>
        <w:t>01001, ОГРН 1127747056040, место нахождения</w:t>
      </w:r>
      <w:r w:rsidR="00717EE4" w:rsidRPr="00E078EC">
        <w:rPr>
          <w:sz w:val="19"/>
          <w:szCs w:val="19"/>
        </w:rPr>
        <w:t xml:space="preserve">: </w:t>
      </w:r>
      <w:r w:rsidR="00E078EC" w:rsidRPr="00E078EC">
        <w:rPr>
          <w:sz w:val="19"/>
          <w:szCs w:val="19"/>
        </w:rPr>
        <w:t xml:space="preserve">117198, </w:t>
      </w:r>
      <w:proofErr w:type="spellStart"/>
      <w:r w:rsidR="00E078EC" w:rsidRPr="00E078EC">
        <w:rPr>
          <w:sz w:val="19"/>
          <w:szCs w:val="19"/>
        </w:rPr>
        <w:t>г.Москва</w:t>
      </w:r>
      <w:proofErr w:type="spellEnd"/>
      <w:r w:rsidR="00E078EC" w:rsidRPr="00E078EC">
        <w:rPr>
          <w:sz w:val="19"/>
          <w:szCs w:val="19"/>
        </w:rPr>
        <w:t>, ул. Островитянова, д.7, этаж 3, пом</w:t>
      </w:r>
      <w:r w:rsidR="00E078EC">
        <w:rPr>
          <w:sz w:val="19"/>
          <w:szCs w:val="19"/>
        </w:rPr>
        <w:t>ещ</w:t>
      </w:r>
      <w:r w:rsidR="00E078EC" w:rsidRPr="00E078EC">
        <w:rPr>
          <w:sz w:val="19"/>
          <w:szCs w:val="19"/>
        </w:rPr>
        <w:t>.27</w:t>
      </w:r>
      <w:r w:rsidR="00717EE4" w:rsidRPr="001323C7">
        <w:rPr>
          <w:sz w:val="19"/>
          <w:szCs w:val="19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C8065C" w:rsidRPr="001323C7">
        <w:rPr>
          <w:sz w:val="19"/>
          <w:szCs w:val="19"/>
        </w:rPr>
        <w:t>№ 21–000-1-00958</w:t>
      </w:r>
      <w:r w:rsidR="00717EE4" w:rsidRPr="001323C7">
        <w:rPr>
          <w:sz w:val="19"/>
          <w:szCs w:val="19"/>
        </w:rPr>
        <w:t xml:space="preserve"> от 06.06.2013), именуемое в дальнейшем «Продавец»,</w:t>
      </w:r>
      <w:r w:rsidR="00717EE4" w:rsidRPr="001323C7">
        <w:rPr>
          <w:b/>
          <w:sz w:val="19"/>
          <w:szCs w:val="19"/>
        </w:rPr>
        <w:t xml:space="preserve"> </w:t>
      </w:r>
      <w:r w:rsidR="00717EE4" w:rsidRPr="001323C7">
        <w:rPr>
          <w:sz w:val="19"/>
          <w:szCs w:val="19"/>
        </w:rPr>
        <w:t>в лице</w:t>
      </w:r>
      <w:r w:rsidR="008C64B0" w:rsidRPr="001323C7">
        <w:rPr>
          <w:b/>
          <w:sz w:val="19"/>
          <w:szCs w:val="19"/>
        </w:rPr>
        <w:t xml:space="preserve"> </w:t>
      </w:r>
      <w:r w:rsidR="00E078EC" w:rsidRPr="00E078EC">
        <w:rPr>
          <w:bCs/>
          <w:sz w:val="19"/>
          <w:szCs w:val="19"/>
        </w:rPr>
        <w:t>Г</w:t>
      </w:r>
      <w:r w:rsidR="00717EE4" w:rsidRPr="001323C7">
        <w:rPr>
          <w:sz w:val="19"/>
          <w:szCs w:val="19"/>
        </w:rPr>
        <w:t xml:space="preserve">енерального директора </w:t>
      </w:r>
      <w:proofErr w:type="spellStart"/>
      <w:r w:rsidR="00E078EC">
        <w:rPr>
          <w:sz w:val="19"/>
          <w:szCs w:val="19"/>
        </w:rPr>
        <w:t>Ротенберга</w:t>
      </w:r>
      <w:proofErr w:type="spellEnd"/>
      <w:r w:rsidR="00E078EC">
        <w:rPr>
          <w:sz w:val="19"/>
          <w:szCs w:val="19"/>
        </w:rPr>
        <w:t xml:space="preserve"> Дмитрия Анатольевича</w:t>
      </w:r>
      <w:r w:rsidR="008C64B0" w:rsidRPr="001323C7">
        <w:rPr>
          <w:sz w:val="19"/>
          <w:szCs w:val="19"/>
        </w:rPr>
        <w:t>,</w:t>
      </w:r>
      <w:r w:rsidR="00717EE4" w:rsidRPr="001323C7">
        <w:rPr>
          <w:sz w:val="19"/>
          <w:szCs w:val="19"/>
        </w:rPr>
        <w:t xml:space="preserve"> действующего на основании Устава, с одной стороны, и </w:t>
      </w:r>
    </w:p>
    <w:p w14:paraId="255DB19A" w14:textId="3EE34E96" w:rsidR="00420AA8" w:rsidRPr="001323C7" w:rsidRDefault="00E078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__________________</w:t>
      </w:r>
      <w:r w:rsidR="00EC4870" w:rsidRPr="001323C7">
        <w:rPr>
          <w:rFonts w:eastAsia="Calibri"/>
          <w:sz w:val="19"/>
          <w:szCs w:val="19"/>
        </w:rPr>
        <w:t>,</w:t>
      </w:r>
      <w:r w:rsidR="00003329" w:rsidRPr="001323C7">
        <w:rPr>
          <w:sz w:val="19"/>
          <w:szCs w:val="19"/>
        </w:rPr>
        <w:t xml:space="preserve"> </w:t>
      </w:r>
      <w:r w:rsidR="00424E5A" w:rsidRPr="001323C7">
        <w:rPr>
          <w:sz w:val="19"/>
          <w:szCs w:val="19"/>
        </w:rPr>
        <w:t>именуем</w:t>
      </w:r>
      <w:r w:rsidR="00493229" w:rsidRPr="001323C7">
        <w:rPr>
          <w:sz w:val="19"/>
          <w:szCs w:val="19"/>
        </w:rPr>
        <w:t>ый</w:t>
      </w:r>
      <w:r w:rsidR="007745F2" w:rsidRPr="001323C7">
        <w:rPr>
          <w:sz w:val="19"/>
          <w:szCs w:val="19"/>
        </w:rPr>
        <w:fldChar w:fldCharType="begin"/>
      </w:r>
      <w:r w:rsidR="002C331F" w:rsidRPr="001323C7">
        <w:rPr>
          <w:sz w:val="19"/>
          <w:szCs w:val="19"/>
        </w:rPr>
        <w:instrText xml:space="preserve"> MERGEFIELD Именуемый </w:instrText>
      </w:r>
      <w:r w:rsidR="007745F2" w:rsidRPr="001323C7">
        <w:rPr>
          <w:sz w:val="19"/>
          <w:szCs w:val="19"/>
        </w:rPr>
        <w:fldChar w:fldCharType="end"/>
      </w:r>
      <w:r w:rsidR="002C331F" w:rsidRPr="001323C7">
        <w:rPr>
          <w:sz w:val="19"/>
          <w:szCs w:val="19"/>
        </w:rPr>
        <w:t xml:space="preserve"> </w:t>
      </w:r>
      <w:r w:rsidR="00003329" w:rsidRPr="001323C7">
        <w:rPr>
          <w:sz w:val="19"/>
          <w:szCs w:val="19"/>
        </w:rPr>
        <w:t xml:space="preserve">в дальнейшем </w:t>
      </w:r>
      <w:r w:rsidR="00003329" w:rsidRPr="001323C7">
        <w:rPr>
          <w:b/>
          <w:bCs/>
          <w:sz w:val="19"/>
          <w:szCs w:val="19"/>
        </w:rPr>
        <w:t>«Покупатель»</w:t>
      </w:r>
      <w:r w:rsidR="00003329" w:rsidRPr="001323C7">
        <w:rPr>
          <w:sz w:val="19"/>
          <w:szCs w:val="19"/>
        </w:rPr>
        <w:t>, с другой стороны, совместно именуемые в дальнейшем</w:t>
      </w:r>
      <w:r w:rsidR="00003329" w:rsidRPr="001323C7">
        <w:rPr>
          <w:color w:val="000000"/>
          <w:sz w:val="19"/>
          <w:szCs w:val="19"/>
        </w:rPr>
        <w:t xml:space="preserve"> </w:t>
      </w:r>
      <w:r w:rsidR="00003329" w:rsidRPr="001323C7">
        <w:rPr>
          <w:b/>
          <w:color w:val="000000"/>
          <w:sz w:val="19"/>
          <w:szCs w:val="19"/>
        </w:rPr>
        <w:t>«Стороны»</w:t>
      </w:r>
      <w:r w:rsidR="00003329" w:rsidRPr="001323C7">
        <w:rPr>
          <w:color w:val="000000"/>
          <w:sz w:val="19"/>
          <w:szCs w:val="19"/>
        </w:rPr>
        <w:t xml:space="preserve">, заключили настоящий договор купли-продажи (далее по тексту – </w:t>
      </w:r>
      <w:r w:rsidR="00003329" w:rsidRPr="001323C7">
        <w:rPr>
          <w:b/>
          <w:bCs/>
          <w:color w:val="000000"/>
          <w:sz w:val="19"/>
          <w:szCs w:val="19"/>
        </w:rPr>
        <w:t>«Договор»</w:t>
      </w:r>
      <w:r w:rsidR="00003329" w:rsidRPr="001323C7">
        <w:rPr>
          <w:color w:val="000000"/>
          <w:sz w:val="19"/>
          <w:szCs w:val="19"/>
        </w:rPr>
        <w:t>) о нижеследующем:</w:t>
      </w:r>
    </w:p>
    <w:p w14:paraId="1673304C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tabs>
          <w:tab w:val="left" w:pos="4215"/>
        </w:tabs>
        <w:ind w:firstLine="720"/>
        <w:jc w:val="both"/>
        <w:rPr>
          <w:color w:val="000000"/>
          <w:sz w:val="19"/>
          <w:szCs w:val="19"/>
        </w:rPr>
      </w:pPr>
    </w:p>
    <w:p w14:paraId="5C1094CC" w14:textId="77777777" w:rsidR="003C7FF6" w:rsidRPr="001323C7" w:rsidRDefault="003C7FF6" w:rsidP="00EC2C22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1. ПРЕДМЕТ ДОГОВОРА</w:t>
      </w:r>
    </w:p>
    <w:p w14:paraId="03293100" w14:textId="77777777" w:rsidR="003C7FF6" w:rsidRPr="001323C7" w:rsidRDefault="003C7FF6" w:rsidP="00EC2C22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1.1. По настоящему договору Продавец обязуется передать в собственность Покупателя земельный участок (далее - «Участок»), а Покупатель обязуется принять Участок и уплатить за него цену, предусмотренную в настоящем Договоре.</w:t>
      </w:r>
    </w:p>
    <w:p w14:paraId="5E498D23" w14:textId="77777777" w:rsidR="003C7FF6" w:rsidRPr="001323C7" w:rsidRDefault="003C7FF6" w:rsidP="003C7FF6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1.2. Объектом купли-продажи по настоящему Договору является следующий Участок:</w:t>
      </w:r>
    </w:p>
    <w:p w14:paraId="46B86423" w14:textId="77777777" w:rsidR="003B439E" w:rsidRPr="001323C7" w:rsidRDefault="003B439E" w:rsidP="003C7FF6">
      <w:pPr>
        <w:ind w:firstLine="708"/>
        <w:jc w:val="both"/>
        <w:rPr>
          <w:sz w:val="19"/>
          <w:szCs w:val="19"/>
        </w:rPr>
      </w:pPr>
    </w:p>
    <w:tbl>
      <w:tblPr>
        <w:tblStyle w:val="a5"/>
        <w:tblW w:w="100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728"/>
        <w:gridCol w:w="3234"/>
      </w:tblGrid>
      <w:tr w:rsidR="00420AA8" w:rsidRPr="001323C7" w14:paraId="445AD48B" w14:textId="77777777" w:rsidTr="00D205EB">
        <w:trPr>
          <w:trHeight w:val="38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AE67D31" w14:textId="77777777" w:rsidR="00420AA8" w:rsidRPr="001323C7" w:rsidRDefault="00003329" w:rsidP="00C3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Описание земельного участка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5D788C" w14:textId="77777777" w:rsidR="00420AA8" w:rsidRPr="001323C7" w:rsidRDefault="00003329" w:rsidP="00C3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7E67219" w14:textId="77777777" w:rsidR="00420AA8" w:rsidRPr="001323C7" w:rsidRDefault="00003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П</w:t>
            </w:r>
            <w:r w:rsidR="00C352A4" w:rsidRPr="001323C7">
              <w:rPr>
                <w:b/>
                <w:color w:val="000000"/>
                <w:sz w:val="19"/>
                <w:szCs w:val="19"/>
              </w:rPr>
              <w:t>лощадь земельного участка, кв.</w:t>
            </w:r>
            <w:r w:rsidR="00D268D7" w:rsidRPr="001323C7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352A4" w:rsidRPr="001323C7">
              <w:rPr>
                <w:b/>
                <w:color w:val="000000"/>
                <w:sz w:val="19"/>
                <w:szCs w:val="19"/>
              </w:rPr>
              <w:t>м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14:paraId="2EB3D764" w14:textId="77777777" w:rsidR="00420AA8" w:rsidRPr="001323C7" w:rsidRDefault="00003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Адрес земельного участка</w:t>
            </w:r>
          </w:p>
        </w:tc>
      </w:tr>
      <w:tr w:rsidR="00420AA8" w:rsidRPr="001323C7" w14:paraId="2A916172" w14:textId="77777777" w:rsidTr="00D205EB">
        <w:trPr>
          <w:trHeight w:val="300"/>
        </w:trPr>
        <w:tc>
          <w:tcPr>
            <w:tcW w:w="3119" w:type="dxa"/>
            <w:vAlign w:val="center"/>
          </w:tcPr>
          <w:p w14:paraId="6B98C1B1" w14:textId="18AA25A3" w:rsidR="00420AA8" w:rsidRPr="001323C7" w:rsidRDefault="006E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Земли промышленности, энергетики, транспорта</w:t>
            </w:r>
            <w:r w:rsidRPr="006E250A">
              <w:rPr>
                <w:color w:val="000000"/>
                <w:sz w:val="19"/>
                <w:szCs w:val="19"/>
              </w:rPr>
              <w:t>…</w:t>
            </w:r>
            <w:r w:rsidR="00003329" w:rsidRPr="001323C7"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Вид разрешенного использования</w:t>
            </w:r>
            <w:proofErr w:type="gramStart"/>
            <w:r w:rsidR="00003329" w:rsidRPr="001323C7">
              <w:rPr>
                <w:color w:val="000000"/>
                <w:sz w:val="19"/>
                <w:szCs w:val="19"/>
              </w:rPr>
              <w:t xml:space="preserve">: </w:t>
            </w:r>
            <w:r w:rsidRPr="006E250A">
              <w:rPr>
                <w:color w:val="000000"/>
                <w:sz w:val="19"/>
                <w:szCs w:val="19"/>
              </w:rPr>
              <w:t>Для</w:t>
            </w:r>
            <w:proofErr w:type="gramEnd"/>
            <w:r w:rsidRPr="006E250A">
              <w:rPr>
                <w:color w:val="000000"/>
                <w:sz w:val="19"/>
                <w:szCs w:val="19"/>
              </w:rPr>
              <w:t xml:space="preserve"> строительства дробильно-сортировочного завода</w:t>
            </w:r>
          </w:p>
        </w:tc>
        <w:tc>
          <w:tcPr>
            <w:tcW w:w="1984" w:type="dxa"/>
            <w:vAlign w:val="center"/>
          </w:tcPr>
          <w:p w14:paraId="5E4BA467" w14:textId="222A5B20" w:rsidR="00420AA8" w:rsidRPr="001323C7" w:rsidRDefault="006E250A" w:rsidP="006E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01:08:1313006:20</w:t>
            </w:r>
            <w:r w:rsidR="00601143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728" w:type="dxa"/>
            <w:vAlign w:val="center"/>
          </w:tcPr>
          <w:p w14:paraId="16EEDC10" w14:textId="1055ED4E" w:rsidR="00420AA8" w:rsidRPr="001323C7" w:rsidRDefault="00601143" w:rsidP="006E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50256</w:t>
            </w:r>
          </w:p>
        </w:tc>
        <w:tc>
          <w:tcPr>
            <w:tcW w:w="3234" w:type="dxa"/>
            <w:vAlign w:val="center"/>
          </w:tcPr>
          <w:p w14:paraId="647D00B7" w14:textId="45B40134" w:rsidR="00420AA8" w:rsidRPr="006E250A" w:rsidRDefault="006E250A" w:rsidP="006E250A">
            <w:pPr>
              <w:rPr>
                <w:color w:val="000000"/>
                <w:sz w:val="19"/>
                <w:szCs w:val="19"/>
              </w:rPr>
            </w:pPr>
            <w:r w:rsidRPr="006E250A">
              <w:rPr>
                <w:rFonts w:hint="eastAsia"/>
                <w:color w:val="000000"/>
                <w:sz w:val="19"/>
                <w:szCs w:val="19"/>
              </w:rPr>
              <w:t>Республика</w:t>
            </w:r>
            <w:r w:rsidRPr="006E250A">
              <w:rPr>
                <w:color w:val="000000"/>
                <w:sz w:val="19"/>
                <w:szCs w:val="19"/>
              </w:rPr>
              <w:t xml:space="preserve">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Адыгея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г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Майкоп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ст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Ханская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ул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Краснооктябрьская</w:t>
            </w:r>
            <w:r w:rsidRPr="006E250A">
              <w:rPr>
                <w:color w:val="000000"/>
                <w:sz w:val="19"/>
                <w:szCs w:val="19"/>
              </w:rPr>
              <w:t>,19</w:t>
            </w:r>
            <w:r w:rsidR="00601143">
              <w:rPr>
                <w:color w:val="000000"/>
                <w:sz w:val="19"/>
                <w:szCs w:val="19"/>
              </w:rPr>
              <w:t>, участок 8</w:t>
            </w:r>
          </w:p>
        </w:tc>
      </w:tr>
    </w:tbl>
    <w:p w14:paraId="26541AA6" w14:textId="77777777" w:rsidR="003B439E" w:rsidRPr="001323C7" w:rsidRDefault="003B439E" w:rsidP="00EC2C22">
      <w:pPr>
        <w:ind w:firstLine="720"/>
        <w:rPr>
          <w:sz w:val="19"/>
          <w:szCs w:val="19"/>
        </w:rPr>
      </w:pPr>
    </w:p>
    <w:p w14:paraId="038F09AE" w14:textId="77777777" w:rsidR="003C7FF6" w:rsidRPr="001323C7" w:rsidRDefault="003C7FF6" w:rsidP="007A39BC">
      <w:pPr>
        <w:ind w:firstLine="72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Участок принадлежит Продавцу на праве общей долевой собственности на основании:</w:t>
      </w:r>
    </w:p>
    <w:p w14:paraId="2173149B" w14:textId="6E59B80A" w:rsidR="003C7FF6" w:rsidRPr="001323C7" w:rsidRDefault="003C7FF6" w:rsidP="004C23AC">
      <w:pPr>
        <w:spacing w:after="6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-</w:t>
      </w:r>
      <w:r w:rsidR="00EC2C22" w:rsidRPr="001323C7">
        <w:rPr>
          <w:sz w:val="19"/>
          <w:szCs w:val="19"/>
        </w:rPr>
        <w:t xml:space="preserve"> </w:t>
      </w:r>
      <w:r w:rsidRPr="001323C7">
        <w:rPr>
          <w:sz w:val="19"/>
          <w:szCs w:val="19"/>
        </w:rPr>
        <w:t xml:space="preserve">Правил доверительного управления </w:t>
      </w:r>
      <w:proofErr w:type="gramStart"/>
      <w:r w:rsidRPr="001323C7">
        <w:rPr>
          <w:sz w:val="19"/>
          <w:szCs w:val="19"/>
        </w:rPr>
        <w:t>Закрытым паевым инвестиционным фондом</w:t>
      </w:r>
      <w:proofErr w:type="gramEnd"/>
      <w:r w:rsidRPr="001323C7">
        <w:rPr>
          <w:sz w:val="19"/>
          <w:szCs w:val="19"/>
        </w:rPr>
        <w:t xml:space="preserve"> </w:t>
      </w:r>
      <w:r w:rsidR="006E250A">
        <w:rPr>
          <w:sz w:val="19"/>
          <w:szCs w:val="19"/>
        </w:rPr>
        <w:t>комбинированным</w:t>
      </w:r>
      <w:r w:rsidRPr="001323C7">
        <w:rPr>
          <w:sz w:val="19"/>
          <w:szCs w:val="19"/>
        </w:rPr>
        <w:t xml:space="preserve"> «</w:t>
      </w:r>
      <w:r w:rsidR="006E250A">
        <w:rPr>
          <w:sz w:val="19"/>
          <w:szCs w:val="19"/>
        </w:rPr>
        <w:t>Траст</w:t>
      </w:r>
      <w:r w:rsidRPr="001323C7">
        <w:rPr>
          <w:sz w:val="19"/>
          <w:szCs w:val="19"/>
        </w:rPr>
        <w:t>» под управлением ОБЩЕСТВА С ОГРАНИЧЕННОЙ ОТВЕТСТВЕННОСТЬЮ «РУССКОЕ ИНВЕСТИЦИОННОЕ ОБЩЕСТВО», зарегистрирова</w:t>
      </w:r>
      <w:r w:rsidR="006860D3" w:rsidRPr="001323C7">
        <w:rPr>
          <w:sz w:val="19"/>
          <w:szCs w:val="19"/>
        </w:rPr>
        <w:t>ны</w:t>
      </w:r>
      <w:r w:rsidRPr="001323C7">
        <w:rPr>
          <w:sz w:val="19"/>
          <w:szCs w:val="19"/>
        </w:rPr>
        <w:t xml:space="preserve"> Центральным банком Российской Федерации (Банком Рос</w:t>
      </w:r>
      <w:r w:rsidR="00EC2C22" w:rsidRPr="001323C7">
        <w:rPr>
          <w:sz w:val="19"/>
          <w:szCs w:val="19"/>
        </w:rPr>
        <w:t>сии) 1</w:t>
      </w:r>
      <w:r w:rsidR="004C23AC">
        <w:rPr>
          <w:sz w:val="19"/>
          <w:szCs w:val="19"/>
        </w:rPr>
        <w:t>7</w:t>
      </w:r>
      <w:r w:rsidR="00EC2C22" w:rsidRPr="001323C7">
        <w:rPr>
          <w:sz w:val="19"/>
          <w:szCs w:val="19"/>
        </w:rPr>
        <w:t>.0</w:t>
      </w:r>
      <w:r w:rsidR="004C23AC">
        <w:rPr>
          <w:sz w:val="19"/>
          <w:szCs w:val="19"/>
        </w:rPr>
        <w:t>1</w:t>
      </w:r>
      <w:r w:rsidR="00EC2C22" w:rsidRPr="001323C7">
        <w:rPr>
          <w:sz w:val="19"/>
          <w:szCs w:val="19"/>
        </w:rPr>
        <w:t>.201</w:t>
      </w:r>
      <w:r w:rsidR="004C23AC">
        <w:rPr>
          <w:sz w:val="19"/>
          <w:szCs w:val="19"/>
        </w:rPr>
        <w:t>3</w:t>
      </w:r>
      <w:r w:rsidR="00EC2C22" w:rsidRPr="001323C7">
        <w:rPr>
          <w:sz w:val="19"/>
          <w:szCs w:val="19"/>
        </w:rPr>
        <w:t xml:space="preserve"> г. под № </w:t>
      </w:r>
      <w:r w:rsidR="006E250A">
        <w:rPr>
          <w:sz w:val="19"/>
          <w:szCs w:val="19"/>
        </w:rPr>
        <w:t>2522</w:t>
      </w:r>
      <w:r w:rsidR="006860D3" w:rsidRPr="001323C7">
        <w:rPr>
          <w:sz w:val="19"/>
          <w:szCs w:val="19"/>
        </w:rPr>
        <w:t>.</w:t>
      </w:r>
    </w:p>
    <w:p w14:paraId="49173E2B" w14:textId="12470387" w:rsidR="003C7FF6" w:rsidRPr="001323C7" w:rsidRDefault="003C7FF6" w:rsidP="004C23AC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1.3. </w:t>
      </w:r>
      <w:r w:rsidR="004D358A" w:rsidRPr="001323C7">
        <w:rPr>
          <w:sz w:val="19"/>
          <w:szCs w:val="19"/>
        </w:rPr>
        <w:t>На дату подписания настоящего Договора</w:t>
      </w:r>
      <w:r w:rsidRPr="001323C7">
        <w:rPr>
          <w:sz w:val="19"/>
          <w:szCs w:val="19"/>
        </w:rPr>
        <w:t xml:space="preserve"> земельный участок находится в доверительном управлении ООО «РИО». В отношении права собственности Продавца </w:t>
      </w:r>
      <w:r w:rsidR="006E250A" w:rsidRPr="006E250A">
        <w:rPr>
          <w:sz w:val="19"/>
          <w:szCs w:val="19"/>
        </w:rPr>
        <w:t>Управления Федеральной службы государственной регистрации, кадастра и картографии по Республике</w:t>
      </w:r>
      <w:r w:rsidR="006E250A">
        <w:rPr>
          <w:sz w:val="19"/>
          <w:szCs w:val="19"/>
        </w:rPr>
        <w:t xml:space="preserve"> </w:t>
      </w:r>
      <w:r w:rsidR="006E250A" w:rsidRPr="006E250A">
        <w:rPr>
          <w:sz w:val="19"/>
          <w:szCs w:val="19"/>
        </w:rPr>
        <w:t>Адыгея</w:t>
      </w:r>
      <w:r w:rsidR="006E250A" w:rsidRPr="006E250A">
        <w:rPr>
          <w:sz w:val="19"/>
          <w:szCs w:val="19"/>
        </w:rPr>
        <w:t xml:space="preserve"> </w:t>
      </w:r>
      <w:r w:rsidRPr="001323C7">
        <w:rPr>
          <w:sz w:val="19"/>
          <w:szCs w:val="19"/>
        </w:rPr>
        <w:t xml:space="preserve">зарегистрировано обременение в виде доверительного управления ООО «РИО». Настоящее обременение прекращается в момент регистрации перехода права собственности в Управлении Федеральной службы государственной регистрации кадастра и картографии по </w:t>
      </w:r>
      <w:r w:rsidR="006E250A" w:rsidRPr="006E250A">
        <w:rPr>
          <w:sz w:val="19"/>
          <w:szCs w:val="19"/>
        </w:rPr>
        <w:t>Республике</w:t>
      </w:r>
      <w:r w:rsidR="006E250A">
        <w:rPr>
          <w:sz w:val="19"/>
          <w:szCs w:val="19"/>
        </w:rPr>
        <w:t xml:space="preserve"> </w:t>
      </w:r>
      <w:r w:rsidR="006E250A" w:rsidRPr="006E250A">
        <w:rPr>
          <w:sz w:val="19"/>
          <w:szCs w:val="19"/>
        </w:rPr>
        <w:t xml:space="preserve">Адыгея </w:t>
      </w:r>
      <w:r w:rsidRPr="001323C7">
        <w:rPr>
          <w:sz w:val="19"/>
          <w:szCs w:val="19"/>
        </w:rPr>
        <w:t>на Участок на имя Покупателя</w:t>
      </w:r>
      <w:r w:rsidR="004F2D07" w:rsidRPr="001323C7">
        <w:rPr>
          <w:sz w:val="19"/>
          <w:szCs w:val="19"/>
        </w:rPr>
        <w:t>.</w:t>
      </w:r>
    </w:p>
    <w:p w14:paraId="1BB8C660" w14:textId="080F3D9A" w:rsidR="00D60BE8" w:rsidRPr="001323C7" w:rsidRDefault="003C7FF6" w:rsidP="004C23AC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1.4. Право собственности Продавца на Участок зарегистрировано Управлением Федеральной службы государственной регистрации, кадастра и картографии по </w:t>
      </w:r>
      <w:r w:rsidR="006E250A" w:rsidRPr="006E250A">
        <w:rPr>
          <w:sz w:val="19"/>
          <w:szCs w:val="19"/>
        </w:rPr>
        <w:t>Республике</w:t>
      </w:r>
      <w:r w:rsidR="006E250A">
        <w:rPr>
          <w:sz w:val="19"/>
          <w:szCs w:val="19"/>
        </w:rPr>
        <w:t xml:space="preserve"> </w:t>
      </w:r>
      <w:r w:rsidR="006E250A" w:rsidRPr="006E250A">
        <w:rPr>
          <w:sz w:val="19"/>
          <w:szCs w:val="19"/>
        </w:rPr>
        <w:t>Адыгея</w:t>
      </w:r>
      <w:r w:rsidRPr="001323C7">
        <w:rPr>
          <w:sz w:val="19"/>
          <w:szCs w:val="19"/>
        </w:rPr>
        <w:t xml:space="preserve">, о чем </w:t>
      </w:r>
      <w:r w:rsidR="006E250A">
        <w:rPr>
          <w:sz w:val="19"/>
          <w:szCs w:val="19"/>
        </w:rPr>
        <w:t>28</w:t>
      </w:r>
      <w:r w:rsidRPr="001323C7">
        <w:rPr>
          <w:sz w:val="19"/>
          <w:szCs w:val="19"/>
        </w:rPr>
        <w:t>.</w:t>
      </w:r>
      <w:r w:rsidR="006E250A">
        <w:rPr>
          <w:sz w:val="19"/>
          <w:szCs w:val="19"/>
        </w:rPr>
        <w:t>06</w:t>
      </w:r>
      <w:r w:rsidRPr="001323C7">
        <w:rPr>
          <w:sz w:val="19"/>
          <w:szCs w:val="19"/>
        </w:rPr>
        <w:t>.201</w:t>
      </w:r>
      <w:r w:rsidR="006E250A">
        <w:rPr>
          <w:sz w:val="19"/>
          <w:szCs w:val="19"/>
        </w:rPr>
        <w:t>9</w:t>
      </w:r>
      <w:r w:rsidRPr="001323C7">
        <w:rPr>
          <w:sz w:val="19"/>
          <w:szCs w:val="19"/>
        </w:rPr>
        <w:t xml:space="preserve"> г. в ЕГРП сделана запись регистрации </w:t>
      </w:r>
      <w:r w:rsidR="00EC2C22" w:rsidRPr="001323C7">
        <w:rPr>
          <w:sz w:val="19"/>
          <w:szCs w:val="19"/>
        </w:rPr>
        <w:t>№</w:t>
      </w:r>
      <w:r w:rsidR="00D60BE8" w:rsidRPr="001323C7">
        <w:rPr>
          <w:sz w:val="19"/>
          <w:szCs w:val="19"/>
        </w:rPr>
        <w:t xml:space="preserve"> </w:t>
      </w:r>
      <w:r w:rsidR="00601143" w:rsidRPr="00601143">
        <w:rPr>
          <w:sz w:val="19"/>
          <w:szCs w:val="19"/>
        </w:rPr>
        <w:t>01:08:1313006:203-01/031/2019-7</w:t>
      </w:r>
      <w:r w:rsidR="00D60BE8" w:rsidRPr="001323C7">
        <w:rPr>
          <w:sz w:val="19"/>
          <w:szCs w:val="19"/>
        </w:rPr>
        <w:t>.</w:t>
      </w:r>
    </w:p>
    <w:p w14:paraId="1A9F00AF" w14:textId="77777777" w:rsidR="003C7FF6" w:rsidRPr="001323C7" w:rsidRDefault="003C7FF6" w:rsidP="003C7FF6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1.5. Продавец гарантирует, что Участок не продан третьим лицам, не заложен, не имеет иных обременений (кроме обременения в пользу ООО «РИО», указанного в пункте 1.3 настоящего договора), в споре или под арестом не состоит. На момент продажи недвижимое имущество (строения, здания, сооружения и т.п.) на территории Участка отсутствует.</w:t>
      </w:r>
    </w:p>
    <w:p w14:paraId="60E9E8B4" w14:textId="565E2EC9" w:rsidR="003C7FF6" w:rsidRPr="001323C7" w:rsidRDefault="003C7FF6" w:rsidP="003C7FF6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1.6. Переход права собственности на Участок подлежит государственной регистрации в соответствии со ст. 551 ГК РФ и ФЗ "О государственной регистрации прав на недвижимое имущество и сделок с ним" в Управлении Федеральной службы государственной регистрации, кадастра и картографии по </w:t>
      </w:r>
      <w:r w:rsidR="00187CEC" w:rsidRPr="006E250A">
        <w:rPr>
          <w:sz w:val="19"/>
          <w:szCs w:val="19"/>
        </w:rPr>
        <w:t>Республике</w:t>
      </w:r>
      <w:r w:rsidR="00187CEC">
        <w:rPr>
          <w:sz w:val="19"/>
          <w:szCs w:val="19"/>
        </w:rPr>
        <w:t xml:space="preserve"> </w:t>
      </w:r>
      <w:r w:rsidR="00187CEC" w:rsidRPr="006E250A">
        <w:rPr>
          <w:sz w:val="19"/>
          <w:szCs w:val="19"/>
        </w:rPr>
        <w:t>Адыгея</w:t>
      </w:r>
      <w:r w:rsidRPr="001323C7">
        <w:rPr>
          <w:sz w:val="19"/>
          <w:szCs w:val="19"/>
        </w:rPr>
        <w:t>.</w:t>
      </w:r>
    </w:p>
    <w:p w14:paraId="089124E6" w14:textId="77777777" w:rsidR="003C7FF6" w:rsidRPr="001323C7" w:rsidRDefault="003C7FF6" w:rsidP="003C7FF6">
      <w:pPr>
        <w:ind w:firstLine="72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1.7. Все расходы по государственной регистрации перехода права собственности по Договору купли-продажи Земельного Участка, в том числе оплата госпошлин, регистрационных сборов оплачиваются за счет Покупателя.</w:t>
      </w:r>
    </w:p>
    <w:p w14:paraId="4341476C" w14:textId="77777777" w:rsidR="003B439E" w:rsidRPr="001323C7" w:rsidRDefault="003B439E" w:rsidP="003C7FF6">
      <w:pPr>
        <w:ind w:firstLine="708"/>
        <w:jc w:val="both"/>
        <w:rPr>
          <w:b/>
          <w:sz w:val="19"/>
          <w:szCs w:val="19"/>
        </w:rPr>
      </w:pPr>
    </w:p>
    <w:p w14:paraId="3A5DD918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2. ПРАВА И ОБЯЗАННОСТИ СТОРОН</w:t>
      </w:r>
    </w:p>
    <w:p w14:paraId="3D5E45E9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2.1. Продавец обязан:</w:t>
      </w:r>
    </w:p>
    <w:p w14:paraId="64ACCD77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2.1.1. Передать Покупателю Участок по Акту приема-передачи в день подписания настоящего Договора в состоянии, пригодном для его использования в соответствии с разрешенным использованием, указанным в п. 1.2. настоящего Договора.</w:t>
      </w:r>
    </w:p>
    <w:p w14:paraId="5453358E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2.1.2. Обеспечить предоставление необходимых от Продавца документов для государственной регистрации перехода права собственности на Участок, но не ранее оплаты Покупателем первого платежа, указанного в п. 3.2. настоящего Договора.</w:t>
      </w:r>
    </w:p>
    <w:p w14:paraId="173A74EF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2.1.3. При условии предоставления Покупателем необходимых документов, в течение 10 (десяти) рабочих дней со дня осуществления первого платежа Покупателем в соответствии с условиями п. 3.2. настоящего Договора предоставить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Участок.</w:t>
      </w:r>
    </w:p>
    <w:p w14:paraId="38A4C154" w14:textId="2F0669B8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2.1.4. Обязательства «</w:t>
      </w:r>
      <w:r w:rsidRPr="001323C7">
        <w:rPr>
          <w:bCs/>
          <w:sz w:val="19"/>
          <w:szCs w:val="19"/>
        </w:rPr>
        <w:t>Продавца</w:t>
      </w:r>
      <w:r w:rsidRPr="001323C7">
        <w:rPr>
          <w:b/>
          <w:bCs/>
          <w:sz w:val="19"/>
          <w:szCs w:val="19"/>
        </w:rPr>
        <w:t>»</w:t>
      </w:r>
      <w:r w:rsidRPr="001323C7">
        <w:rPr>
          <w:sz w:val="19"/>
          <w:szCs w:val="19"/>
        </w:rPr>
        <w:t xml:space="preserve"> по настоящему договору считаются исполненными после подписания настоящего </w:t>
      </w:r>
      <w:r w:rsidR="00267366" w:rsidRPr="001323C7">
        <w:rPr>
          <w:sz w:val="19"/>
          <w:szCs w:val="19"/>
        </w:rPr>
        <w:t>Д</w:t>
      </w:r>
      <w:r w:rsidRPr="001323C7">
        <w:rPr>
          <w:sz w:val="19"/>
          <w:szCs w:val="19"/>
        </w:rPr>
        <w:t>оговора, акта приема-передачи и государственной регистрации перехода права собственности на Участок</w:t>
      </w:r>
      <w:r w:rsidR="00196582" w:rsidRPr="001323C7">
        <w:rPr>
          <w:sz w:val="19"/>
          <w:szCs w:val="19"/>
        </w:rPr>
        <w:t xml:space="preserve">, </w:t>
      </w:r>
      <w:r w:rsidR="00196582" w:rsidRPr="001323C7">
        <w:t>снятия обременения (залога) на Участок.</w:t>
      </w:r>
    </w:p>
    <w:p w14:paraId="23997874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2.2. Покупатель обязан:</w:t>
      </w:r>
    </w:p>
    <w:p w14:paraId="51AEB1D0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2.2.1. Принять от Продавца Участок по Акту приема-передачи.</w:t>
      </w:r>
    </w:p>
    <w:p w14:paraId="35E850D4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lastRenderedPageBreak/>
        <w:t xml:space="preserve">2.2.2. Оплатить цену Участка, указанную в п. 3.1. настоящего Договора, в порядке и в сроки, предусмотренные настоящим Договором. </w:t>
      </w:r>
    </w:p>
    <w:p w14:paraId="2C71ADCF" w14:textId="77777777" w:rsidR="00603510" w:rsidRPr="001323C7" w:rsidRDefault="00603510" w:rsidP="00603510">
      <w:pPr>
        <w:ind w:firstLine="708"/>
        <w:jc w:val="both"/>
        <w:rPr>
          <w:b/>
          <w:sz w:val="19"/>
          <w:szCs w:val="19"/>
        </w:rPr>
      </w:pPr>
      <w:r w:rsidRPr="001323C7">
        <w:rPr>
          <w:sz w:val="19"/>
          <w:szCs w:val="19"/>
        </w:rPr>
        <w:t>2.2.3. Предоставить Продавцу нотариальную доверенность и документы, необходимые для регистрации перехода права собственности на Участок</w:t>
      </w:r>
      <w:r w:rsidRPr="001323C7">
        <w:rPr>
          <w:b/>
          <w:sz w:val="19"/>
          <w:szCs w:val="19"/>
        </w:rPr>
        <w:t xml:space="preserve">             </w:t>
      </w:r>
    </w:p>
    <w:p w14:paraId="20259B0B" w14:textId="77777777" w:rsidR="00603510" w:rsidRPr="001323C7" w:rsidRDefault="00603510" w:rsidP="00603510">
      <w:pPr>
        <w:ind w:firstLine="708"/>
        <w:jc w:val="both"/>
        <w:rPr>
          <w:b/>
          <w:sz w:val="19"/>
          <w:szCs w:val="19"/>
        </w:rPr>
      </w:pPr>
    </w:p>
    <w:p w14:paraId="5DB9BB5A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3. ЦЕНА И ПОРЯДОК РАСЧЕТОВ</w:t>
      </w:r>
    </w:p>
    <w:p w14:paraId="39555B0A" w14:textId="3B621F4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3.1. По соглашению Сторон цена Участка определена в </w:t>
      </w:r>
      <w:r w:rsidR="006E250A">
        <w:rPr>
          <w:b/>
          <w:sz w:val="19"/>
          <w:szCs w:val="19"/>
        </w:rPr>
        <w:t>_________</w:t>
      </w:r>
      <w:r w:rsidRPr="001323C7">
        <w:rPr>
          <w:b/>
          <w:sz w:val="19"/>
          <w:szCs w:val="19"/>
        </w:rPr>
        <w:t xml:space="preserve"> </w:t>
      </w:r>
    </w:p>
    <w:p w14:paraId="1A926554" w14:textId="77777777" w:rsidR="00603510" w:rsidRPr="001323C7" w:rsidRDefault="00603510" w:rsidP="006E250A">
      <w:pPr>
        <w:spacing w:after="120"/>
        <w:ind w:firstLine="709"/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3.2. Оплата суммы совершается </w:t>
      </w:r>
      <w:proofErr w:type="gramStart"/>
      <w:r w:rsidRPr="001323C7">
        <w:rPr>
          <w:sz w:val="19"/>
          <w:szCs w:val="19"/>
        </w:rPr>
        <w:t>Покупателем  по</w:t>
      </w:r>
      <w:proofErr w:type="gramEnd"/>
      <w:r w:rsidRPr="001323C7">
        <w:rPr>
          <w:sz w:val="19"/>
          <w:szCs w:val="19"/>
        </w:rPr>
        <w:t xml:space="preserve"> следующим реквизитам:</w:t>
      </w:r>
    </w:p>
    <w:p w14:paraId="7D46010F" w14:textId="31EB966E" w:rsidR="00603510" w:rsidRPr="001323C7" w:rsidRDefault="00603510" w:rsidP="00603510">
      <w:pPr>
        <w:jc w:val="both"/>
        <w:rPr>
          <w:b/>
          <w:sz w:val="19"/>
          <w:szCs w:val="19"/>
        </w:rPr>
      </w:pPr>
      <w:r w:rsidRPr="001323C7">
        <w:rPr>
          <w:b/>
          <w:sz w:val="19"/>
          <w:szCs w:val="19"/>
        </w:rPr>
        <w:t xml:space="preserve">ООО «РИО» Д.У. ЗПИФ </w:t>
      </w:r>
      <w:r w:rsidR="006E250A">
        <w:rPr>
          <w:b/>
          <w:sz w:val="19"/>
          <w:szCs w:val="19"/>
        </w:rPr>
        <w:t>комбинированный</w:t>
      </w:r>
      <w:r w:rsidRPr="001323C7">
        <w:rPr>
          <w:b/>
          <w:sz w:val="19"/>
          <w:szCs w:val="19"/>
        </w:rPr>
        <w:t xml:space="preserve"> «</w:t>
      </w:r>
      <w:r w:rsidR="006E250A">
        <w:rPr>
          <w:b/>
          <w:sz w:val="19"/>
          <w:szCs w:val="19"/>
        </w:rPr>
        <w:t>Траст</w:t>
      </w:r>
      <w:r w:rsidRPr="001323C7">
        <w:rPr>
          <w:b/>
          <w:sz w:val="19"/>
          <w:szCs w:val="19"/>
        </w:rPr>
        <w:t>»</w:t>
      </w:r>
    </w:p>
    <w:p w14:paraId="01A38979" w14:textId="2964CAA9" w:rsidR="00603510" w:rsidRPr="001323C7" w:rsidRDefault="00603510" w:rsidP="00603510">
      <w:pPr>
        <w:jc w:val="both"/>
        <w:rPr>
          <w:sz w:val="19"/>
          <w:szCs w:val="19"/>
        </w:rPr>
      </w:pPr>
      <w:r w:rsidRPr="001323C7">
        <w:rPr>
          <w:sz w:val="19"/>
          <w:szCs w:val="19"/>
        </w:rPr>
        <w:t>ИНН 7713756106 КПП 77</w:t>
      </w:r>
      <w:r w:rsidR="006E250A">
        <w:rPr>
          <w:sz w:val="19"/>
          <w:szCs w:val="19"/>
        </w:rPr>
        <w:t>28</w:t>
      </w:r>
      <w:r w:rsidRPr="001323C7">
        <w:rPr>
          <w:sz w:val="19"/>
          <w:szCs w:val="19"/>
        </w:rPr>
        <w:t>01001</w:t>
      </w:r>
    </w:p>
    <w:p w14:paraId="79DDA585" w14:textId="0B4552B0" w:rsidR="00603510" w:rsidRPr="001323C7" w:rsidRDefault="00603510" w:rsidP="00603510">
      <w:pPr>
        <w:jc w:val="both"/>
        <w:rPr>
          <w:sz w:val="19"/>
          <w:szCs w:val="19"/>
        </w:rPr>
      </w:pPr>
      <w:r w:rsidRPr="001323C7">
        <w:rPr>
          <w:sz w:val="19"/>
          <w:szCs w:val="19"/>
        </w:rPr>
        <w:t xml:space="preserve">Расчетный счет </w:t>
      </w:r>
      <w:r w:rsidR="006E250A" w:rsidRPr="006E250A">
        <w:rPr>
          <w:sz w:val="19"/>
          <w:szCs w:val="19"/>
        </w:rPr>
        <w:t>40701810300000002797</w:t>
      </w:r>
    </w:p>
    <w:p w14:paraId="4723D2DB" w14:textId="77777777" w:rsidR="00603510" w:rsidRPr="001323C7" w:rsidRDefault="00603510" w:rsidP="00603510">
      <w:pPr>
        <w:jc w:val="both"/>
        <w:rPr>
          <w:sz w:val="19"/>
          <w:szCs w:val="19"/>
        </w:rPr>
      </w:pPr>
      <w:r w:rsidRPr="001323C7">
        <w:rPr>
          <w:sz w:val="19"/>
          <w:szCs w:val="19"/>
        </w:rPr>
        <w:t>Банк ГПБ (АО) г. Москва</w:t>
      </w:r>
    </w:p>
    <w:p w14:paraId="029C5972" w14:textId="77777777" w:rsidR="00E078EC" w:rsidRDefault="00603510" w:rsidP="00E078EC">
      <w:pPr>
        <w:jc w:val="both"/>
        <w:rPr>
          <w:color w:val="000000"/>
          <w:sz w:val="22"/>
          <w:szCs w:val="18"/>
        </w:rPr>
      </w:pPr>
      <w:r w:rsidRPr="001323C7">
        <w:rPr>
          <w:sz w:val="19"/>
          <w:szCs w:val="19"/>
        </w:rPr>
        <w:t xml:space="preserve">к/с </w:t>
      </w:r>
      <w:proofErr w:type="gramStart"/>
      <w:r w:rsidRPr="001323C7">
        <w:rPr>
          <w:sz w:val="19"/>
          <w:szCs w:val="19"/>
        </w:rPr>
        <w:t>30101810200000000823;  БИК</w:t>
      </w:r>
      <w:proofErr w:type="gramEnd"/>
      <w:r w:rsidRPr="001323C7">
        <w:rPr>
          <w:sz w:val="19"/>
          <w:szCs w:val="19"/>
        </w:rPr>
        <w:t xml:space="preserve"> 044525823</w:t>
      </w:r>
      <w:r w:rsidR="00E078EC" w:rsidRPr="00E078EC">
        <w:rPr>
          <w:color w:val="000000"/>
          <w:sz w:val="22"/>
          <w:szCs w:val="18"/>
        </w:rPr>
        <w:t xml:space="preserve"> </w:t>
      </w:r>
    </w:p>
    <w:p w14:paraId="402BF2E2" w14:textId="1ADE8C3C" w:rsidR="00E078EC" w:rsidRPr="00797DAF" w:rsidRDefault="00E078EC" w:rsidP="00E078EC">
      <w:pPr>
        <w:jc w:val="both"/>
        <w:rPr>
          <w:color w:val="000000"/>
          <w:sz w:val="22"/>
          <w:szCs w:val="18"/>
        </w:rPr>
      </w:pPr>
      <w:r w:rsidRPr="00797DAF">
        <w:rPr>
          <w:color w:val="000000"/>
          <w:sz w:val="22"/>
          <w:szCs w:val="18"/>
        </w:rPr>
        <w:t xml:space="preserve">В срок не позднее </w:t>
      </w:r>
      <w:r>
        <w:rPr>
          <w:color w:val="000000"/>
          <w:sz w:val="22"/>
          <w:szCs w:val="18"/>
        </w:rPr>
        <w:t>________</w:t>
      </w:r>
      <w:r w:rsidRPr="00797DAF">
        <w:rPr>
          <w:color w:val="000000"/>
          <w:sz w:val="22"/>
          <w:szCs w:val="18"/>
        </w:rPr>
        <w:t xml:space="preserve"> года.</w:t>
      </w:r>
    </w:p>
    <w:p w14:paraId="1C6F8BA7" w14:textId="12D54B35" w:rsidR="00555916" w:rsidRPr="001323C7" w:rsidRDefault="00555916" w:rsidP="00555916">
      <w:pPr>
        <w:ind w:firstLine="709"/>
        <w:jc w:val="both"/>
        <w:rPr>
          <w:rFonts w:eastAsiaTheme="minorEastAsia"/>
          <w:color w:val="000000" w:themeColor="text1"/>
        </w:rPr>
      </w:pPr>
      <w:r w:rsidRPr="001323C7">
        <w:t>3.</w:t>
      </w:r>
      <w:r w:rsidR="00E078EC">
        <w:t>3</w:t>
      </w:r>
      <w:r w:rsidRPr="001323C7">
        <w:t xml:space="preserve">. </w:t>
      </w:r>
      <w:r w:rsidRPr="001323C7">
        <w:rPr>
          <w:sz w:val="19"/>
          <w:szCs w:val="19"/>
        </w:rPr>
        <w:t xml:space="preserve">Стороны договорились, что ипотека в силу закона возникает. </w:t>
      </w:r>
      <w:r w:rsidRPr="001323C7">
        <w:rPr>
          <w:color w:val="000000"/>
          <w:sz w:val="19"/>
          <w:szCs w:val="19"/>
        </w:rPr>
        <w:t>Участок находится в залоге у Продавца до полной оплаты Покупателем цены Участка, указанной в п. 3.1.</w:t>
      </w:r>
    </w:p>
    <w:p w14:paraId="70FB3CA9" w14:textId="7E4D4F9E" w:rsidR="00555916" w:rsidRPr="001323C7" w:rsidRDefault="00555916" w:rsidP="00603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9"/>
          <w:szCs w:val="19"/>
        </w:rPr>
      </w:pPr>
    </w:p>
    <w:p w14:paraId="2CDA51B9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</w:p>
    <w:p w14:paraId="4E7DFE3F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4. ОТВЕТСТВЕННОСТЬ СТОРОН</w:t>
      </w:r>
    </w:p>
    <w:p w14:paraId="340F7404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4FE281F0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14:paraId="3F9FAEC7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4.3. В случае нарушения Покупателем сроков оплаты, указанных в п. 3.2. настоящего Договора, Продавец имеет право требовать от Покупателя уплаты пени в размере 0,1% (ноль целых одна десятая процента) от размера невыполненного в оговоренный настоящим Договором срок платежа за каждый день просрочки.</w:t>
      </w:r>
    </w:p>
    <w:p w14:paraId="6C00D2EB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4.4. Взыскание неустоек и возмещение убытков не освобождает Сторону, нарушившую Договор, от исполнения обязательств в натуре.</w:t>
      </w:r>
    </w:p>
    <w:p w14:paraId="76A87E46" w14:textId="77777777" w:rsidR="000231E0" w:rsidRPr="001323C7" w:rsidRDefault="000231E0" w:rsidP="000231E0">
      <w:pPr>
        <w:pStyle w:val="af"/>
        <w:spacing w:before="0" w:beforeAutospacing="0" w:after="0" w:afterAutospacing="0"/>
        <w:ind w:firstLine="708"/>
        <w:jc w:val="both"/>
      </w:pPr>
      <w:r w:rsidRPr="001323C7">
        <w:rPr>
          <w:color w:val="000000"/>
          <w:sz w:val="20"/>
          <w:szCs w:val="20"/>
        </w:rPr>
        <w:t>4.5. 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14:paraId="39013BD7" w14:textId="3853148E" w:rsidR="000231E0" w:rsidRDefault="000231E0" w:rsidP="000231E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1323C7">
        <w:rPr>
          <w:color w:val="000000"/>
          <w:sz w:val="20"/>
          <w:szCs w:val="20"/>
          <w:shd w:val="clear" w:color="auto" w:fill="FFFFFF"/>
        </w:rPr>
        <w:t>4.6. Все пени, неустойки и штрафы, возложенные на Продавца, будут выплачиваться за счет собственных средств ООО «РИО».</w:t>
      </w:r>
    </w:p>
    <w:p w14:paraId="664862BA" w14:textId="725C5035" w:rsidR="00E078EC" w:rsidRPr="00E078EC" w:rsidRDefault="00E078EC" w:rsidP="000231E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4.7. </w:t>
      </w:r>
      <w:r w:rsidRPr="00E078EC">
        <w:rPr>
          <w:color w:val="000000"/>
          <w:sz w:val="20"/>
          <w:szCs w:val="20"/>
          <w:shd w:val="clear" w:color="auto" w:fill="FFFFFF"/>
        </w:rPr>
        <w:t xml:space="preserve">Покупатель не является </w:t>
      </w:r>
      <w:proofErr w:type="gramStart"/>
      <w:r w:rsidRPr="00E078EC">
        <w:rPr>
          <w:color w:val="000000"/>
          <w:sz w:val="20"/>
          <w:szCs w:val="20"/>
          <w:shd w:val="clear" w:color="auto" w:fill="FFFFFF"/>
        </w:rPr>
        <w:t>владельцем паев Закрытого паевого инвестиционного фонда</w:t>
      </w:r>
      <w:proofErr w:type="gramEnd"/>
      <w:r w:rsidRPr="00E078EC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комбинированного</w:t>
      </w:r>
      <w:r w:rsidRPr="00E078EC">
        <w:rPr>
          <w:color w:val="000000"/>
          <w:sz w:val="20"/>
          <w:szCs w:val="20"/>
          <w:shd w:val="clear" w:color="auto" w:fill="FFFFFF"/>
        </w:rPr>
        <w:t xml:space="preserve"> «</w:t>
      </w:r>
      <w:r>
        <w:rPr>
          <w:color w:val="000000"/>
          <w:sz w:val="20"/>
          <w:szCs w:val="20"/>
          <w:shd w:val="clear" w:color="auto" w:fill="FFFFFF"/>
        </w:rPr>
        <w:t>Траст</w:t>
      </w:r>
      <w:r w:rsidRPr="00E078EC">
        <w:rPr>
          <w:color w:val="000000"/>
          <w:sz w:val="20"/>
          <w:szCs w:val="20"/>
          <w:shd w:val="clear" w:color="auto" w:fill="FFFFFF"/>
        </w:rPr>
        <w:t>», участником ООО «РИО» (далее – УК), основным либо преобладающим обществом участника УК, дочерним либо зависимым обществом УК</w:t>
      </w:r>
    </w:p>
    <w:p w14:paraId="6FA2FBA3" w14:textId="77777777" w:rsidR="00603510" w:rsidRPr="001323C7" w:rsidRDefault="00603510" w:rsidP="00603510">
      <w:pPr>
        <w:ind w:firstLine="708"/>
        <w:rPr>
          <w:b/>
          <w:sz w:val="19"/>
          <w:szCs w:val="19"/>
        </w:rPr>
      </w:pPr>
    </w:p>
    <w:p w14:paraId="5A9C8A5C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5. ОБСТОЯТЕЛЬСТВА НЕПРЕОДОЛИМОЙ СИЛЫ</w:t>
      </w:r>
    </w:p>
    <w:p w14:paraId="4274C5DC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14D76BFB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756349B" w14:textId="77777777" w:rsidR="00603510" w:rsidRPr="001323C7" w:rsidRDefault="00603510" w:rsidP="00603510">
      <w:pPr>
        <w:ind w:firstLine="708"/>
        <w:rPr>
          <w:b/>
          <w:sz w:val="19"/>
          <w:szCs w:val="19"/>
        </w:rPr>
      </w:pPr>
    </w:p>
    <w:p w14:paraId="312CEF88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6. СРОК ДЕЙСТВИЯ НАСТОЯЩЕГО ДОГОВОРА</w:t>
      </w:r>
    </w:p>
    <w:p w14:paraId="23EE0A5A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6.1.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14:paraId="7E0FDF48" w14:textId="77777777" w:rsidR="00603510" w:rsidRPr="001323C7" w:rsidRDefault="00603510" w:rsidP="00603510">
      <w:pPr>
        <w:ind w:firstLine="720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6.2. При отказе или уклонении Покупателя от выполнения условий настоящего Договора купли-продажи Продавец вправе в одностороннем внесудебном порядке расторгнуть настоящий Договор, при этом Продавец вправе удержать из ранее уплаченной суммы 10 % от стоимости Договора, указанную в п. 3.1. настоящего Договора. Договор считается расторгнутым в одностороннем порядке с даты получения Покупателем Уведомления о расторжении договора, либо с даты, указанной в соответствующем Уведомлении.</w:t>
      </w:r>
    </w:p>
    <w:p w14:paraId="41F5BD06" w14:textId="77777777" w:rsidR="00603510" w:rsidRPr="001323C7" w:rsidRDefault="00603510" w:rsidP="00603510">
      <w:pPr>
        <w:ind w:firstLine="709"/>
        <w:jc w:val="both"/>
        <w:rPr>
          <w:b/>
          <w:sz w:val="19"/>
          <w:szCs w:val="19"/>
        </w:rPr>
      </w:pPr>
    </w:p>
    <w:p w14:paraId="356D69BE" w14:textId="77777777" w:rsidR="000231E0" w:rsidRPr="001323C7" w:rsidRDefault="000231E0" w:rsidP="00603510">
      <w:pPr>
        <w:ind w:firstLine="709"/>
        <w:jc w:val="both"/>
        <w:rPr>
          <w:b/>
          <w:sz w:val="19"/>
          <w:szCs w:val="19"/>
        </w:rPr>
      </w:pPr>
    </w:p>
    <w:p w14:paraId="0B61705D" w14:textId="115999C9" w:rsidR="00603510" w:rsidRPr="001323C7" w:rsidRDefault="00603510" w:rsidP="00603510">
      <w:pPr>
        <w:ind w:firstLine="709"/>
        <w:jc w:val="both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7. РАЗРЕШЕНИЕ СПОРОВ</w:t>
      </w:r>
    </w:p>
    <w:p w14:paraId="342069D1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Сторона обязуется рассмотреть претензию и отправить ответ на нее в течение 10 (Десяти) рабочих дней с даты ее получения.</w:t>
      </w:r>
    </w:p>
    <w:p w14:paraId="5A883C15" w14:textId="1D397413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7.2. При не урегулировании в процессе переговоров спорных вопросов споры разрешаются в суде</w:t>
      </w:r>
      <w:r w:rsidR="000231E0" w:rsidRPr="001323C7">
        <w:rPr>
          <w:sz w:val="19"/>
          <w:szCs w:val="19"/>
        </w:rPr>
        <w:t>,</w:t>
      </w:r>
      <w:r w:rsidRPr="001323C7">
        <w:rPr>
          <w:sz w:val="19"/>
          <w:szCs w:val="19"/>
        </w:rPr>
        <w:t xml:space="preserve"> в порядке, установленном действующим законодательством.</w:t>
      </w:r>
    </w:p>
    <w:p w14:paraId="3775E492" w14:textId="77777777" w:rsidR="00603510" w:rsidRPr="001323C7" w:rsidRDefault="00603510" w:rsidP="00603510">
      <w:pPr>
        <w:ind w:firstLine="708"/>
        <w:rPr>
          <w:b/>
          <w:sz w:val="19"/>
          <w:szCs w:val="19"/>
        </w:rPr>
      </w:pPr>
    </w:p>
    <w:p w14:paraId="40CE80F1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8. ЗАКЛЮЧИТЕЛЬНЫЕ ПОЛОЖЕНИЯ</w:t>
      </w:r>
    </w:p>
    <w:p w14:paraId="4D357777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1734E8E0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lastRenderedPageBreak/>
        <w:t>8.2. Все уведомления и сообщения по Договору должны направляться в письменной форме.</w:t>
      </w:r>
    </w:p>
    <w:p w14:paraId="63D68847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8.3. Во всем остальном, что не предусмотрено настоящим Договором, Стороны руководствуются действующим законодательством РФ.</w:t>
      </w:r>
    </w:p>
    <w:p w14:paraId="383700C2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заключить Договор на крайне невыгодных для себя условиях.</w:t>
      </w:r>
    </w:p>
    <w:p w14:paraId="3124DAB5" w14:textId="77777777" w:rsidR="00603510" w:rsidRPr="001323C7" w:rsidRDefault="00603510" w:rsidP="00603510">
      <w:pPr>
        <w:ind w:firstLine="708"/>
        <w:jc w:val="both"/>
        <w:rPr>
          <w:sz w:val="19"/>
          <w:szCs w:val="19"/>
        </w:rPr>
      </w:pPr>
      <w:r w:rsidRPr="001323C7">
        <w:rPr>
          <w:sz w:val="19"/>
          <w:szCs w:val="19"/>
        </w:rPr>
        <w:t>8.5. Настоящий Договор составлен в 3-х (Трех) экземплярах, каждый из которых обладает одинаковой юридической силой, по одному экземпляру для каждой из Сторон, третий экземпляр – для Управления Федеральной службы государственной регистрации, кадастра и картографии по Московской области.</w:t>
      </w:r>
    </w:p>
    <w:p w14:paraId="6DE72F7D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9"/>
          <w:szCs w:val="19"/>
        </w:rPr>
      </w:pPr>
    </w:p>
    <w:p w14:paraId="5915B12A" w14:textId="77777777" w:rsidR="00603510" w:rsidRPr="001323C7" w:rsidRDefault="00603510" w:rsidP="00603510">
      <w:pPr>
        <w:ind w:firstLine="708"/>
        <w:rPr>
          <w:sz w:val="19"/>
          <w:szCs w:val="19"/>
        </w:rPr>
      </w:pPr>
      <w:r w:rsidRPr="001323C7">
        <w:rPr>
          <w:b/>
          <w:sz w:val="19"/>
          <w:szCs w:val="19"/>
        </w:rPr>
        <w:t>Статья 9. ПОДПИСИ И РЕКВИЗИТЫ СТОРОН</w:t>
      </w:r>
    </w:p>
    <w:p w14:paraId="303A81AF" w14:textId="77777777" w:rsidR="00603510" w:rsidRPr="001323C7" w:rsidRDefault="00603510" w:rsidP="00603510">
      <w:pPr>
        <w:rPr>
          <w:b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603510" w:rsidRPr="001323C7" w14:paraId="5E88BA02" w14:textId="77777777" w:rsidTr="005261FE">
        <w:trPr>
          <w:trHeight w:val="3637"/>
        </w:trPr>
        <w:tc>
          <w:tcPr>
            <w:tcW w:w="5070" w:type="dxa"/>
          </w:tcPr>
          <w:p w14:paraId="4F8DDFDA" w14:textId="77777777" w:rsidR="00603510" w:rsidRPr="001323C7" w:rsidRDefault="00603510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ПРОДАВЕЦ:</w:t>
            </w:r>
          </w:p>
          <w:p w14:paraId="10D1A0C4" w14:textId="77777777" w:rsidR="00603510" w:rsidRPr="001323C7" w:rsidRDefault="00603510" w:rsidP="005261FE">
            <w:pPr>
              <w:rPr>
                <w:b/>
                <w:sz w:val="19"/>
                <w:szCs w:val="19"/>
              </w:rPr>
            </w:pPr>
          </w:p>
          <w:p w14:paraId="55112843" w14:textId="2BF27AFE" w:rsidR="00603510" w:rsidRPr="001323C7" w:rsidRDefault="00603510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 xml:space="preserve">ООО «РИО» Д.У. ЗПИФ </w:t>
            </w:r>
            <w:r w:rsidR="006E250A">
              <w:rPr>
                <w:b/>
                <w:sz w:val="19"/>
                <w:szCs w:val="19"/>
              </w:rPr>
              <w:t>комбинированный</w:t>
            </w:r>
            <w:r w:rsidRPr="001323C7">
              <w:rPr>
                <w:b/>
                <w:sz w:val="19"/>
                <w:szCs w:val="19"/>
              </w:rPr>
              <w:t xml:space="preserve"> «</w:t>
            </w:r>
            <w:r w:rsidR="006E250A">
              <w:rPr>
                <w:b/>
                <w:sz w:val="19"/>
                <w:szCs w:val="19"/>
              </w:rPr>
              <w:t>Траст</w:t>
            </w:r>
            <w:r w:rsidRPr="001323C7">
              <w:rPr>
                <w:b/>
                <w:sz w:val="19"/>
                <w:szCs w:val="19"/>
              </w:rPr>
              <w:t>»</w:t>
            </w:r>
          </w:p>
          <w:p w14:paraId="0E4280DD" w14:textId="15D7F634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Юридический адрес:</w:t>
            </w:r>
            <w:r w:rsidR="006E250A" w:rsidRPr="00E078EC">
              <w:rPr>
                <w:sz w:val="19"/>
                <w:szCs w:val="19"/>
              </w:rPr>
              <w:t xml:space="preserve"> </w:t>
            </w:r>
            <w:r w:rsidR="006E250A" w:rsidRPr="00E078EC">
              <w:rPr>
                <w:sz w:val="19"/>
                <w:szCs w:val="19"/>
              </w:rPr>
              <w:t xml:space="preserve">117198, </w:t>
            </w:r>
            <w:proofErr w:type="spellStart"/>
            <w:r w:rsidR="006E250A" w:rsidRPr="00E078EC">
              <w:rPr>
                <w:sz w:val="19"/>
                <w:szCs w:val="19"/>
              </w:rPr>
              <w:t>г.Москва</w:t>
            </w:r>
            <w:proofErr w:type="spellEnd"/>
            <w:r w:rsidR="006E250A" w:rsidRPr="00E078EC">
              <w:rPr>
                <w:sz w:val="19"/>
                <w:szCs w:val="19"/>
              </w:rPr>
              <w:t>, ул. Островитянова, д.7, этаж 3, пом.27</w:t>
            </w:r>
          </w:p>
          <w:p w14:paraId="28564EB1" w14:textId="77777777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ОГРН 1127747056040</w:t>
            </w:r>
          </w:p>
          <w:p w14:paraId="12159CD1" w14:textId="77777777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ИНН 7713756106 </w:t>
            </w:r>
          </w:p>
          <w:p w14:paraId="622DC076" w14:textId="1BDFAFBF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КПП 77</w:t>
            </w:r>
            <w:r w:rsidR="006E250A" w:rsidRPr="00E078EC">
              <w:rPr>
                <w:sz w:val="19"/>
                <w:szCs w:val="19"/>
              </w:rPr>
              <w:t>28</w:t>
            </w:r>
            <w:r w:rsidRPr="00E078EC">
              <w:rPr>
                <w:sz w:val="19"/>
                <w:szCs w:val="19"/>
              </w:rPr>
              <w:t>01001</w:t>
            </w:r>
          </w:p>
          <w:p w14:paraId="103D5419" w14:textId="66A767F5" w:rsidR="00603510" w:rsidRPr="00E078EC" w:rsidRDefault="00603510" w:rsidP="005261FE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Расчетный счет </w:t>
            </w:r>
            <w:bookmarkStart w:id="0" w:name="_Hlk143693388"/>
            <w:r w:rsidR="006E250A" w:rsidRPr="00E078EC">
              <w:rPr>
                <w:sz w:val="19"/>
                <w:szCs w:val="19"/>
              </w:rPr>
              <w:t>40701810300000002797</w:t>
            </w:r>
            <w:bookmarkEnd w:id="0"/>
          </w:p>
          <w:p w14:paraId="1BD005C5" w14:textId="77777777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Банк ГПБ (АО) г. Москва</w:t>
            </w:r>
          </w:p>
          <w:p w14:paraId="167A235F" w14:textId="77777777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к/с 30101810200000000823</w:t>
            </w:r>
          </w:p>
          <w:p w14:paraId="66ABADF4" w14:textId="77777777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БИК 044525823</w:t>
            </w:r>
          </w:p>
          <w:p w14:paraId="633D5D8E" w14:textId="77777777" w:rsidR="00603510" w:rsidRPr="001323C7" w:rsidRDefault="00603510" w:rsidP="005261FE">
            <w:pPr>
              <w:rPr>
                <w:sz w:val="19"/>
                <w:szCs w:val="19"/>
              </w:rPr>
            </w:pPr>
          </w:p>
          <w:p w14:paraId="443AEA5A" w14:textId="77777777" w:rsidR="00EC4870" w:rsidRPr="001323C7" w:rsidRDefault="00EC4870" w:rsidP="005261FE">
            <w:pPr>
              <w:rPr>
                <w:sz w:val="19"/>
                <w:szCs w:val="19"/>
              </w:rPr>
            </w:pPr>
          </w:p>
          <w:p w14:paraId="06BED083" w14:textId="77777777" w:rsidR="00EC4870" w:rsidRPr="001323C7" w:rsidRDefault="00EC4870" w:rsidP="005261FE">
            <w:pPr>
              <w:rPr>
                <w:sz w:val="19"/>
                <w:szCs w:val="19"/>
              </w:rPr>
            </w:pPr>
          </w:p>
          <w:p w14:paraId="6670CEBC" w14:textId="6444895C" w:rsidR="00C73E60" w:rsidRPr="001323C7" w:rsidRDefault="006E250A" w:rsidP="00C73E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r w:rsidR="00C73E60" w:rsidRPr="001323C7">
              <w:rPr>
                <w:sz w:val="19"/>
                <w:szCs w:val="19"/>
              </w:rPr>
              <w:t>енеральн</w:t>
            </w:r>
            <w:r>
              <w:rPr>
                <w:sz w:val="19"/>
                <w:szCs w:val="19"/>
              </w:rPr>
              <w:t>ый</w:t>
            </w:r>
            <w:r w:rsidR="00C73E60" w:rsidRPr="001323C7">
              <w:rPr>
                <w:sz w:val="19"/>
                <w:szCs w:val="19"/>
              </w:rPr>
              <w:t xml:space="preserve"> директор</w:t>
            </w:r>
          </w:p>
          <w:p w14:paraId="10B801E7" w14:textId="77777777" w:rsidR="00C73E60" w:rsidRPr="001323C7" w:rsidRDefault="00C73E60" w:rsidP="00C73E60">
            <w:pPr>
              <w:rPr>
                <w:sz w:val="19"/>
                <w:szCs w:val="19"/>
              </w:rPr>
            </w:pPr>
          </w:p>
          <w:p w14:paraId="60D6C68D" w14:textId="5D2F32FF" w:rsidR="00603510" w:rsidRPr="001323C7" w:rsidRDefault="00C73E60" w:rsidP="00C73E60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_________________________/</w:t>
            </w:r>
            <w:r w:rsidR="006E250A">
              <w:rPr>
                <w:sz w:val="19"/>
                <w:szCs w:val="19"/>
              </w:rPr>
              <w:t>Ротенберг Д.А.</w:t>
            </w:r>
            <w:r w:rsidRPr="001323C7">
              <w:rPr>
                <w:sz w:val="19"/>
                <w:szCs w:val="19"/>
              </w:rPr>
              <w:t>/</w:t>
            </w:r>
          </w:p>
          <w:p w14:paraId="5A6094D0" w14:textId="3B73B440" w:rsidR="00C73E60" w:rsidRPr="001323C7" w:rsidRDefault="00C73E60" w:rsidP="00C73E60">
            <w:pPr>
              <w:rPr>
                <w:sz w:val="19"/>
                <w:szCs w:val="19"/>
              </w:rPr>
            </w:pPr>
          </w:p>
        </w:tc>
        <w:tc>
          <w:tcPr>
            <w:tcW w:w="4984" w:type="dxa"/>
          </w:tcPr>
          <w:p w14:paraId="4639D46A" w14:textId="77777777" w:rsidR="00603510" w:rsidRPr="001323C7" w:rsidRDefault="00603510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ПОКУПАТЕЛЬ:</w:t>
            </w:r>
          </w:p>
          <w:p w14:paraId="3396D314" w14:textId="77777777" w:rsidR="00603510" w:rsidRPr="001323C7" w:rsidRDefault="007745F2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fldChar w:fldCharType="begin"/>
            </w:r>
            <w:r w:rsidR="00603510" w:rsidRPr="001323C7">
              <w:rPr>
                <w:b/>
                <w:sz w:val="19"/>
                <w:szCs w:val="19"/>
              </w:rPr>
              <w:instrText xml:space="preserve"> MERGEFIELD ФИО </w:instrText>
            </w:r>
            <w:r w:rsidRPr="001323C7">
              <w:rPr>
                <w:b/>
                <w:sz w:val="19"/>
                <w:szCs w:val="19"/>
              </w:rPr>
              <w:fldChar w:fldCharType="end"/>
            </w:r>
          </w:p>
          <w:p w14:paraId="43857052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444CCBEA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5CFD9836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36A287D3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306F89AC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46D31E47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4A9CCA17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6A41E647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2244E3CC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06457654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709E46F0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3E187ACE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511E11F6" w14:textId="77777777" w:rsidR="006E250A" w:rsidRDefault="006E250A" w:rsidP="005261FE">
            <w:pPr>
              <w:rPr>
                <w:sz w:val="19"/>
                <w:szCs w:val="19"/>
              </w:rPr>
            </w:pPr>
          </w:p>
          <w:p w14:paraId="0C45D809" w14:textId="4C2C0DE6" w:rsidR="00603510" w:rsidRPr="001323C7" w:rsidRDefault="007745F2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fldChar w:fldCharType="begin"/>
            </w:r>
            <w:r w:rsidR="00603510" w:rsidRPr="001323C7">
              <w:rPr>
                <w:sz w:val="19"/>
                <w:szCs w:val="19"/>
              </w:rPr>
              <w:instrText xml:space="preserve"> MERGEFIELD Дата_рождения </w:instrText>
            </w:r>
            <w:r w:rsidRPr="001323C7">
              <w:rPr>
                <w:noProof/>
                <w:sz w:val="19"/>
                <w:szCs w:val="19"/>
              </w:rPr>
              <w:fldChar w:fldCharType="end"/>
            </w:r>
          </w:p>
          <w:p w14:paraId="6E7D789B" w14:textId="72962E90" w:rsidR="00603510" w:rsidRPr="001323C7" w:rsidRDefault="00603510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__________________________________</w:t>
            </w:r>
            <w:r w:rsidR="00A72807" w:rsidRPr="001323C7">
              <w:rPr>
                <w:sz w:val="19"/>
                <w:szCs w:val="19"/>
              </w:rPr>
              <w:t>/</w:t>
            </w:r>
            <w:r w:rsidR="006E250A">
              <w:rPr>
                <w:sz w:val="19"/>
                <w:szCs w:val="19"/>
              </w:rPr>
              <w:t>____________</w:t>
            </w:r>
            <w:r w:rsidR="00EC4870" w:rsidRPr="001323C7">
              <w:rPr>
                <w:sz w:val="19"/>
                <w:szCs w:val="19"/>
              </w:rPr>
              <w:t>.</w:t>
            </w:r>
            <w:r w:rsidR="00A72807" w:rsidRPr="001323C7">
              <w:rPr>
                <w:sz w:val="19"/>
                <w:szCs w:val="19"/>
              </w:rPr>
              <w:t>/</w:t>
            </w:r>
          </w:p>
        </w:tc>
      </w:tr>
    </w:tbl>
    <w:p w14:paraId="3E54C78D" w14:textId="77777777" w:rsidR="00420AA8" w:rsidRPr="001323C7" w:rsidRDefault="00603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sz w:val="19"/>
          <w:szCs w:val="19"/>
        </w:rPr>
        <w:br w:type="page"/>
      </w:r>
      <w:r w:rsidR="00003329" w:rsidRPr="001323C7">
        <w:rPr>
          <w:b/>
          <w:color w:val="000000"/>
          <w:sz w:val="19"/>
          <w:szCs w:val="19"/>
        </w:rPr>
        <w:lastRenderedPageBreak/>
        <w:t>АКТ</w:t>
      </w:r>
    </w:p>
    <w:p w14:paraId="55784A7B" w14:textId="77777777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>приема-передачи земельного участка</w:t>
      </w:r>
    </w:p>
    <w:p w14:paraId="02CE3DDC" w14:textId="5DDB8027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 w:rsidRPr="001323C7">
        <w:rPr>
          <w:b/>
          <w:color w:val="000000"/>
          <w:sz w:val="19"/>
          <w:szCs w:val="19"/>
        </w:rPr>
        <w:t xml:space="preserve">к Договору № </w:t>
      </w:r>
      <w:r w:rsidR="00E078EC">
        <w:rPr>
          <w:b/>
          <w:color w:val="000000"/>
          <w:sz w:val="19"/>
          <w:szCs w:val="19"/>
        </w:rPr>
        <w:t>20</w:t>
      </w:r>
      <w:r w:rsidR="00601143">
        <w:rPr>
          <w:b/>
          <w:color w:val="000000"/>
          <w:sz w:val="19"/>
          <w:szCs w:val="19"/>
        </w:rPr>
        <w:t>3</w:t>
      </w:r>
      <w:r w:rsidR="00E078EC">
        <w:rPr>
          <w:b/>
          <w:color w:val="000000"/>
          <w:sz w:val="19"/>
          <w:szCs w:val="19"/>
        </w:rPr>
        <w:t xml:space="preserve">-А </w:t>
      </w:r>
      <w:r w:rsidRPr="001323C7">
        <w:rPr>
          <w:b/>
          <w:color w:val="000000"/>
          <w:sz w:val="19"/>
          <w:szCs w:val="19"/>
        </w:rPr>
        <w:t>купли-продажи земельного участка от</w:t>
      </w:r>
      <w:r w:rsidR="00D60BE8" w:rsidRPr="001323C7">
        <w:rPr>
          <w:b/>
          <w:color w:val="000000"/>
          <w:sz w:val="19"/>
          <w:szCs w:val="19"/>
        </w:rPr>
        <w:t xml:space="preserve"> </w:t>
      </w:r>
      <w:r w:rsidR="00E078EC">
        <w:rPr>
          <w:b/>
          <w:color w:val="000000"/>
          <w:sz w:val="19"/>
          <w:szCs w:val="19"/>
        </w:rPr>
        <w:t>________</w:t>
      </w:r>
      <w:r w:rsidR="00CF7C79" w:rsidRPr="001323C7">
        <w:rPr>
          <w:b/>
          <w:color w:val="000000"/>
          <w:sz w:val="19"/>
          <w:szCs w:val="19"/>
        </w:rPr>
        <w:t xml:space="preserve"> </w:t>
      </w:r>
      <w:r w:rsidR="00212195" w:rsidRPr="001323C7">
        <w:rPr>
          <w:b/>
          <w:color w:val="000000"/>
          <w:sz w:val="19"/>
          <w:szCs w:val="19"/>
        </w:rPr>
        <w:t>года</w:t>
      </w:r>
      <w:r w:rsidRPr="001323C7">
        <w:rPr>
          <w:b/>
          <w:color w:val="000000"/>
          <w:sz w:val="19"/>
          <w:szCs w:val="19"/>
        </w:rPr>
        <w:t>.</w:t>
      </w:r>
    </w:p>
    <w:p w14:paraId="3D27C6FC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14:paraId="3A0995E1" w14:textId="02F7D45D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bookmarkStart w:id="1" w:name="_gjdgxs" w:colFirst="0" w:colLast="0"/>
      <w:bookmarkEnd w:id="1"/>
      <w:r w:rsidRPr="001323C7">
        <w:rPr>
          <w:i/>
          <w:sz w:val="19"/>
          <w:szCs w:val="19"/>
        </w:rPr>
        <w:t>Город Москва</w:t>
      </w:r>
      <w:r w:rsidRPr="001323C7">
        <w:rPr>
          <w:i/>
          <w:color w:val="000000"/>
          <w:sz w:val="19"/>
          <w:szCs w:val="19"/>
        </w:rPr>
        <w:t xml:space="preserve">, </w:t>
      </w:r>
      <w:r w:rsidR="00E078EC">
        <w:rPr>
          <w:i/>
          <w:color w:val="000000"/>
          <w:sz w:val="19"/>
          <w:szCs w:val="19"/>
        </w:rPr>
        <w:t>________</w:t>
      </w:r>
      <w:r w:rsidRPr="001323C7">
        <w:rPr>
          <w:i/>
          <w:color w:val="000000"/>
          <w:sz w:val="19"/>
          <w:szCs w:val="19"/>
        </w:rPr>
        <w:t xml:space="preserve"> года.</w:t>
      </w:r>
    </w:p>
    <w:p w14:paraId="1CC7AB89" w14:textId="77777777" w:rsidR="00A629CA" w:rsidRPr="001323C7" w:rsidRDefault="00A629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</w:p>
    <w:p w14:paraId="330C7598" w14:textId="12B8880D" w:rsidR="008C64B0" w:rsidRPr="001323C7" w:rsidRDefault="00E078EC" w:rsidP="008C64B0">
      <w:pPr>
        <w:ind w:firstLine="720"/>
        <w:jc w:val="both"/>
        <w:rPr>
          <w:sz w:val="19"/>
          <w:szCs w:val="19"/>
        </w:rPr>
      </w:pPr>
      <w:r>
        <w:rPr>
          <w:b/>
          <w:sz w:val="19"/>
          <w:szCs w:val="19"/>
        </w:rPr>
        <w:t>Общество с ограниченной ответственностью</w:t>
      </w:r>
      <w:r w:rsidRPr="001323C7">
        <w:rPr>
          <w:b/>
          <w:sz w:val="19"/>
          <w:szCs w:val="19"/>
        </w:rPr>
        <w:t xml:space="preserve"> «РУССКОЕ ИНВЕСТИЦИОННОЕ ОБЩЕСТВО», Д.У. Закрытым паевым инвестиционным фондом</w:t>
      </w:r>
      <w:r>
        <w:rPr>
          <w:b/>
          <w:sz w:val="19"/>
          <w:szCs w:val="19"/>
        </w:rPr>
        <w:t xml:space="preserve"> комбинированным</w:t>
      </w:r>
      <w:r w:rsidRPr="001323C7">
        <w:rPr>
          <w:b/>
          <w:sz w:val="19"/>
          <w:szCs w:val="19"/>
        </w:rPr>
        <w:t xml:space="preserve"> «</w:t>
      </w:r>
      <w:r>
        <w:rPr>
          <w:b/>
          <w:sz w:val="19"/>
          <w:szCs w:val="19"/>
        </w:rPr>
        <w:t>Траст</w:t>
      </w:r>
      <w:r w:rsidRPr="001323C7">
        <w:rPr>
          <w:b/>
          <w:sz w:val="19"/>
          <w:szCs w:val="19"/>
        </w:rPr>
        <w:t xml:space="preserve">» </w:t>
      </w:r>
      <w:r w:rsidRPr="001323C7">
        <w:rPr>
          <w:sz w:val="19"/>
          <w:szCs w:val="19"/>
        </w:rPr>
        <w:t>(ИНН 7713756106, КПП 77</w:t>
      </w:r>
      <w:r>
        <w:rPr>
          <w:sz w:val="19"/>
          <w:szCs w:val="19"/>
        </w:rPr>
        <w:t>28</w:t>
      </w:r>
      <w:r w:rsidRPr="001323C7">
        <w:rPr>
          <w:sz w:val="19"/>
          <w:szCs w:val="19"/>
        </w:rPr>
        <w:t>01001, ОГРН 1127747056040, место нахождения</w:t>
      </w:r>
      <w:r w:rsidRPr="00E078EC">
        <w:rPr>
          <w:sz w:val="19"/>
          <w:szCs w:val="19"/>
        </w:rPr>
        <w:t xml:space="preserve">: 117198, </w:t>
      </w:r>
      <w:proofErr w:type="spellStart"/>
      <w:r w:rsidRPr="00E078EC">
        <w:rPr>
          <w:sz w:val="19"/>
          <w:szCs w:val="19"/>
        </w:rPr>
        <w:t>г.Москва</w:t>
      </w:r>
      <w:proofErr w:type="spellEnd"/>
      <w:r w:rsidRPr="00E078EC">
        <w:rPr>
          <w:sz w:val="19"/>
          <w:szCs w:val="19"/>
        </w:rPr>
        <w:t>, ул. Островитянова, д.7, этаж 3, пом</w:t>
      </w:r>
      <w:r>
        <w:rPr>
          <w:sz w:val="19"/>
          <w:szCs w:val="19"/>
        </w:rPr>
        <w:t>ещ</w:t>
      </w:r>
      <w:r w:rsidRPr="00E078EC">
        <w:rPr>
          <w:sz w:val="19"/>
          <w:szCs w:val="19"/>
        </w:rPr>
        <w:t>.27</w:t>
      </w:r>
      <w:r w:rsidRPr="001323C7">
        <w:rPr>
          <w:sz w:val="19"/>
          <w:szCs w:val="19"/>
        </w:rPr>
        <w:t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21–000-1-00958 от 06.06.2013), именуемое в дальнейшем «Продавец»,</w:t>
      </w:r>
      <w:r w:rsidRPr="001323C7">
        <w:rPr>
          <w:b/>
          <w:sz w:val="19"/>
          <w:szCs w:val="19"/>
        </w:rPr>
        <w:t xml:space="preserve"> </w:t>
      </w:r>
      <w:r w:rsidRPr="001323C7">
        <w:rPr>
          <w:sz w:val="19"/>
          <w:szCs w:val="19"/>
        </w:rPr>
        <w:t>в лице</w:t>
      </w:r>
      <w:r w:rsidRPr="001323C7">
        <w:rPr>
          <w:b/>
          <w:sz w:val="19"/>
          <w:szCs w:val="19"/>
        </w:rPr>
        <w:t xml:space="preserve"> </w:t>
      </w:r>
      <w:r w:rsidRPr="00E078EC">
        <w:rPr>
          <w:bCs/>
          <w:sz w:val="19"/>
          <w:szCs w:val="19"/>
        </w:rPr>
        <w:t>Г</w:t>
      </w:r>
      <w:r w:rsidRPr="001323C7">
        <w:rPr>
          <w:sz w:val="19"/>
          <w:szCs w:val="19"/>
        </w:rPr>
        <w:t xml:space="preserve">енерального директора </w:t>
      </w:r>
      <w:proofErr w:type="spellStart"/>
      <w:r>
        <w:rPr>
          <w:sz w:val="19"/>
          <w:szCs w:val="19"/>
        </w:rPr>
        <w:t>Ротенберга</w:t>
      </w:r>
      <w:proofErr w:type="spellEnd"/>
      <w:r>
        <w:rPr>
          <w:sz w:val="19"/>
          <w:szCs w:val="19"/>
        </w:rPr>
        <w:t xml:space="preserve"> Дмитрия Анатольевича</w:t>
      </w:r>
      <w:r w:rsidRPr="001323C7">
        <w:rPr>
          <w:sz w:val="19"/>
          <w:szCs w:val="19"/>
        </w:rPr>
        <w:t>, действующего на основании Устава</w:t>
      </w:r>
      <w:r w:rsidR="008C64B0" w:rsidRPr="001323C7">
        <w:rPr>
          <w:sz w:val="19"/>
          <w:szCs w:val="19"/>
        </w:rPr>
        <w:t xml:space="preserve">, действующего на основании Устава, с одной стороны, и </w:t>
      </w:r>
    </w:p>
    <w:p w14:paraId="0008255C" w14:textId="1D09D1BC" w:rsidR="00420AA8" w:rsidRPr="001323C7" w:rsidRDefault="00E078EC" w:rsidP="00EC2C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___________</w:t>
      </w:r>
      <w:r w:rsidR="00EC4870" w:rsidRPr="001323C7">
        <w:rPr>
          <w:sz w:val="19"/>
          <w:szCs w:val="19"/>
        </w:rPr>
        <w:t xml:space="preserve">, </w:t>
      </w:r>
      <w:r>
        <w:rPr>
          <w:sz w:val="19"/>
          <w:szCs w:val="19"/>
        </w:rPr>
        <w:t>___________________</w:t>
      </w:r>
      <w:r w:rsidR="00EC2C22" w:rsidRPr="001323C7">
        <w:rPr>
          <w:color w:val="000000"/>
          <w:sz w:val="19"/>
          <w:szCs w:val="19"/>
        </w:rPr>
        <w:t xml:space="preserve">, </w:t>
      </w:r>
      <w:r w:rsidR="00424E5A" w:rsidRPr="001323C7">
        <w:rPr>
          <w:color w:val="000000"/>
          <w:sz w:val="19"/>
          <w:szCs w:val="19"/>
        </w:rPr>
        <w:t>именуем</w:t>
      </w:r>
      <w:r w:rsidR="00493229" w:rsidRPr="001323C7">
        <w:rPr>
          <w:color w:val="000000"/>
          <w:sz w:val="19"/>
          <w:szCs w:val="19"/>
        </w:rPr>
        <w:t>ый</w:t>
      </w:r>
      <w:r w:rsidR="007745F2" w:rsidRPr="001323C7">
        <w:rPr>
          <w:color w:val="000000"/>
          <w:sz w:val="19"/>
          <w:szCs w:val="19"/>
        </w:rPr>
        <w:fldChar w:fldCharType="begin"/>
      </w:r>
      <w:r w:rsidR="00EC2C22" w:rsidRPr="001323C7">
        <w:rPr>
          <w:color w:val="000000"/>
          <w:sz w:val="19"/>
          <w:szCs w:val="19"/>
        </w:rPr>
        <w:instrText xml:space="preserve"> MERGEFIELD Именуемый </w:instrText>
      </w:r>
      <w:r w:rsidR="007745F2" w:rsidRPr="001323C7">
        <w:rPr>
          <w:color w:val="000000"/>
          <w:sz w:val="19"/>
          <w:szCs w:val="19"/>
        </w:rPr>
        <w:fldChar w:fldCharType="end"/>
      </w:r>
      <w:r w:rsidR="00EC2C22" w:rsidRPr="001323C7">
        <w:rPr>
          <w:color w:val="000000"/>
          <w:sz w:val="19"/>
          <w:szCs w:val="19"/>
        </w:rPr>
        <w:t xml:space="preserve"> в дальнейшем </w:t>
      </w:r>
      <w:r w:rsidR="00EC2C22" w:rsidRPr="001323C7">
        <w:rPr>
          <w:b/>
          <w:color w:val="000000"/>
          <w:sz w:val="19"/>
          <w:szCs w:val="19"/>
        </w:rPr>
        <w:t>«Покупатель</w:t>
      </w:r>
      <w:r w:rsidR="00EC2C22" w:rsidRPr="001323C7">
        <w:rPr>
          <w:color w:val="000000"/>
          <w:sz w:val="19"/>
          <w:szCs w:val="19"/>
        </w:rPr>
        <w:t xml:space="preserve">», с другой стороны, совместно именуемые в дальнейшем </w:t>
      </w:r>
      <w:r w:rsidR="00EC2C22" w:rsidRPr="001323C7">
        <w:rPr>
          <w:b/>
          <w:color w:val="000000"/>
          <w:sz w:val="19"/>
          <w:szCs w:val="19"/>
        </w:rPr>
        <w:t xml:space="preserve">«Стороны», </w:t>
      </w:r>
      <w:r w:rsidR="00003329" w:rsidRPr="001323C7">
        <w:rPr>
          <w:color w:val="000000"/>
          <w:sz w:val="19"/>
          <w:szCs w:val="19"/>
        </w:rPr>
        <w:t xml:space="preserve">заключили настоящий Акт приема-передачи земельного участка (далее – </w:t>
      </w:r>
      <w:r w:rsidR="00C73E60" w:rsidRPr="001323C7">
        <w:rPr>
          <w:b/>
          <w:bCs/>
          <w:color w:val="000000"/>
          <w:sz w:val="19"/>
          <w:szCs w:val="19"/>
        </w:rPr>
        <w:t>«</w:t>
      </w:r>
      <w:r w:rsidR="00003329" w:rsidRPr="001323C7">
        <w:rPr>
          <w:b/>
          <w:bCs/>
          <w:color w:val="000000"/>
          <w:sz w:val="19"/>
          <w:szCs w:val="19"/>
        </w:rPr>
        <w:t>Акт</w:t>
      </w:r>
      <w:r w:rsidR="00C73E60" w:rsidRPr="001323C7">
        <w:rPr>
          <w:b/>
          <w:bCs/>
          <w:color w:val="000000"/>
          <w:sz w:val="19"/>
          <w:szCs w:val="19"/>
        </w:rPr>
        <w:t>»</w:t>
      </w:r>
      <w:r w:rsidR="00003329" w:rsidRPr="001323C7">
        <w:rPr>
          <w:color w:val="000000"/>
          <w:sz w:val="19"/>
          <w:szCs w:val="19"/>
        </w:rPr>
        <w:t>) о нижеследующем:</w:t>
      </w:r>
    </w:p>
    <w:p w14:paraId="538DE56E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tabs>
          <w:tab w:val="left" w:pos="2235"/>
        </w:tabs>
        <w:ind w:firstLine="720"/>
        <w:jc w:val="both"/>
        <w:rPr>
          <w:color w:val="000000"/>
          <w:sz w:val="19"/>
          <w:szCs w:val="19"/>
        </w:rPr>
      </w:pPr>
    </w:p>
    <w:p w14:paraId="05A790D8" w14:textId="52C3A342" w:rsidR="00420AA8" w:rsidRPr="001323C7" w:rsidRDefault="0000332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 xml:space="preserve">1. В соответствии с Договором № </w:t>
      </w:r>
      <w:r w:rsidR="00E078EC">
        <w:rPr>
          <w:color w:val="000000"/>
          <w:sz w:val="19"/>
          <w:szCs w:val="19"/>
        </w:rPr>
        <w:t>20</w:t>
      </w:r>
      <w:r w:rsidR="00601143">
        <w:rPr>
          <w:color w:val="000000"/>
          <w:sz w:val="19"/>
          <w:szCs w:val="19"/>
        </w:rPr>
        <w:t>3</w:t>
      </w:r>
      <w:r w:rsidR="00E078EC">
        <w:rPr>
          <w:color w:val="000000"/>
          <w:sz w:val="19"/>
          <w:szCs w:val="19"/>
        </w:rPr>
        <w:t>-А</w:t>
      </w:r>
      <w:r w:rsidR="00275843" w:rsidRPr="001323C7">
        <w:rPr>
          <w:color w:val="000000"/>
          <w:sz w:val="19"/>
          <w:szCs w:val="19"/>
        </w:rPr>
        <w:t xml:space="preserve"> </w:t>
      </w:r>
      <w:r w:rsidRPr="001323C7">
        <w:rPr>
          <w:color w:val="000000"/>
          <w:sz w:val="19"/>
          <w:szCs w:val="19"/>
        </w:rPr>
        <w:t xml:space="preserve">купли-продажи земельного участка </w:t>
      </w:r>
      <w:r w:rsidR="00E078EC">
        <w:rPr>
          <w:color w:val="000000"/>
          <w:sz w:val="19"/>
          <w:szCs w:val="19"/>
        </w:rPr>
        <w:t>_____</w:t>
      </w:r>
      <w:r w:rsidRPr="001323C7">
        <w:rPr>
          <w:color w:val="000000"/>
          <w:sz w:val="19"/>
          <w:szCs w:val="19"/>
        </w:rPr>
        <w:t xml:space="preserve"> года (далее – «Договор») Продавец передал, а Покупатель принял земельный участок: </w:t>
      </w:r>
    </w:p>
    <w:p w14:paraId="086C7475" w14:textId="77777777" w:rsidR="00CF2724" w:rsidRPr="001323C7" w:rsidRDefault="00CF272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</w:p>
    <w:tbl>
      <w:tblPr>
        <w:tblStyle w:val="a5"/>
        <w:tblW w:w="100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701"/>
        <w:gridCol w:w="3119"/>
      </w:tblGrid>
      <w:tr w:rsidR="00CF2724" w:rsidRPr="001323C7" w14:paraId="20C6E816" w14:textId="77777777" w:rsidTr="003B439E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BC52A4" w14:textId="77777777" w:rsidR="00CF2724" w:rsidRPr="001323C7" w:rsidRDefault="00CF2724" w:rsidP="002E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Описание земельного участка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BB48E1" w14:textId="77777777" w:rsidR="00CF2724" w:rsidRPr="001323C7" w:rsidRDefault="00CF2724" w:rsidP="002E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E79768" w14:textId="77777777" w:rsidR="00CF2724" w:rsidRPr="001323C7" w:rsidRDefault="00CF2724" w:rsidP="00CF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П</w:t>
            </w:r>
            <w:r w:rsidR="002E11EA" w:rsidRPr="001323C7">
              <w:rPr>
                <w:b/>
                <w:color w:val="000000"/>
                <w:sz w:val="19"/>
                <w:szCs w:val="19"/>
              </w:rPr>
              <w:t>лощадь земельного участка, кв.</w:t>
            </w:r>
            <w:r w:rsidR="00D268D7" w:rsidRPr="001323C7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E11EA" w:rsidRPr="001323C7">
              <w:rPr>
                <w:b/>
                <w:color w:val="000000"/>
                <w:sz w:val="19"/>
                <w:szCs w:val="19"/>
              </w:rPr>
              <w:t>м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8A86F68" w14:textId="77777777" w:rsidR="00CF2724" w:rsidRPr="001323C7" w:rsidRDefault="00CF2724" w:rsidP="00CF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1323C7">
              <w:rPr>
                <w:b/>
                <w:color w:val="000000"/>
                <w:sz w:val="19"/>
                <w:szCs w:val="19"/>
              </w:rPr>
              <w:t>Адрес земельного участка</w:t>
            </w:r>
          </w:p>
        </w:tc>
      </w:tr>
      <w:tr w:rsidR="00601143" w:rsidRPr="001323C7" w14:paraId="3B179EED" w14:textId="77777777" w:rsidTr="003B439E">
        <w:trPr>
          <w:trHeight w:val="300"/>
        </w:trPr>
        <w:tc>
          <w:tcPr>
            <w:tcW w:w="2977" w:type="dxa"/>
            <w:vAlign w:val="center"/>
          </w:tcPr>
          <w:p w14:paraId="09C25EC6" w14:textId="666AF85C" w:rsidR="00601143" w:rsidRPr="001323C7" w:rsidRDefault="00601143" w:rsidP="0060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Земли промышленности, энергетики, транспорта…</w:t>
            </w:r>
            <w:r w:rsidRPr="001323C7"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>Вид разрешенного использования</w:t>
            </w:r>
            <w:proofErr w:type="gramStart"/>
            <w:r w:rsidRPr="001323C7">
              <w:rPr>
                <w:color w:val="000000"/>
                <w:sz w:val="19"/>
                <w:szCs w:val="19"/>
              </w:rPr>
              <w:t xml:space="preserve">: </w:t>
            </w:r>
            <w:r w:rsidRPr="006E250A">
              <w:rPr>
                <w:color w:val="000000"/>
                <w:sz w:val="19"/>
                <w:szCs w:val="19"/>
              </w:rPr>
              <w:t>Для</w:t>
            </w:r>
            <w:proofErr w:type="gramEnd"/>
            <w:r w:rsidRPr="006E250A">
              <w:rPr>
                <w:color w:val="000000"/>
                <w:sz w:val="19"/>
                <w:szCs w:val="19"/>
              </w:rPr>
              <w:t xml:space="preserve"> строительства дробильно-сортировочного завода</w:t>
            </w:r>
          </w:p>
        </w:tc>
        <w:tc>
          <w:tcPr>
            <w:tcW w:w="2268" w:type="dxa"/>
            <w:vAlign w:val="center"/>
          </w:tcPr>
          <w:p w14:paraId="00BA900D" w14:textId="559A2D86" w:rsidR="00601143" w:rsidRPr="001323C7" w:rsidRDefault="00601143" w:rsidP="0060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E250A">
              <w:rPr>
                <w:color w:val="000000"/>
                <w:sz w:val="19"/>
                <w:szCs w:val="19"/>
              </w:rPr>
              <w:t>01:08:1313006:20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vAlign w:val="center"/>
          </w:tcPr>
          <w:p w14:paraId="1034E618" w14:textId="788BAA23" w:rsidR="00601143" w:rsidRPr="001323C7" w:rsidRDefault="00601143" w:rsidP="0060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50256</w:t>
            </w:r>
          </w:p>
        </w:tc>
        <w:tc>
          <w:tcPr>
            <w:tcW w:w="3119" w:type="dxa"/>
            <w:vAlign w:val="center"/>
          </w:tcPr>
          <w:p w14:paraId="586BD001" w14:textId="3C7A1CC7" w:rsidR="00601143" w:rsidRPr="001323C7" w:rsidRDefault="00601143" w:rsidP="00601143">
            <w:pPr>
              <w:rPr>
                <w:sz w:val="19"/>
                <w:szCs w:val="19"/>
              </w:rPr>
            </w:pPr>
            <w:r w:rsidRPr="006E250A">
              <w:rPr>
                <w:rFonts w:hint="eastAsia"/>
                <w:color w:val="000000"/>
                <w:sz w:val="19"/>
                <w:szCs w:val="19"/>
              </w:rPr>
              <w:t>Республика</w:t>
            </w:r>
            <w:r w:rsidRPr="006E250A">
              <w:rPr>
                <w:color w:val="000000"/>
                <w:sz w:val="19"/>
                <w:szCs w:val="19"/>
              </w:rPr>
              <w:t xml:space="preserve">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Адыгея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г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Майкоп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ст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Ханская</w:t>
            </w:r>
            <w:r w:rsidRPr="006E250A">
              <w:rPr>
                <w:color w:val="000000"/>
                <w:sz w:val="19"/>
                <w:szCs w:val="19"/>
              </w:rPr>
              <w:t xml:space="preserve">,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ул</w:t>
            </w:r>
            <w:r w:rsidRPr="006E250A">
              <w:rPr>
                <w:color w:val="000000"/>
                <w:sz w:val="19"/>
                <w:szCs w:val="19"/>
              </w:rPr>
              <w:t xml:space="preserve">. </w:t>
            </w:r>
            <w:r w:rsidRPr="006E250A">
              <w:rPr>
                <w:rFonts w:hint="eastAsia"/>
                <w:color w:val="000000"/>
                <w:sz w:val="19"/>
                <w:szCs w:val="19"/>
              </w:rPr>
              <w:t>Краснооктябрьская</w:t>
            </w:r>
            <w:r w:rsidRPr="006E250A">
              <w:rPr>
                <w:color w:val="000000"/>
                <w:sz w:val="19"/>
                <w:szCs w:val="19"/>
              </w:rPr>
              <w:t>,19</w:t>
            </w:r>
            <w:r>
              <w:rPr>
                <w:color w:val="000000"/>
                <w:sz w:val="19"/>
                <w:szCs w:val="19"/>
              </w:rPr>
              <w:t>, участок 8</w:t>
            </w:r>
          </w:p>
        </w:tc>
      </w:tr>
    </w:tbl>
    <w:p w14:paraId="1438C31E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</w:p>
    <w:p w14:paraId="60A20148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>2. Передаваемый земельный участок осмотрен Покупателем и соответствует условиям Договора.</w:t>
      </w:r>
    </w:p>
    <w:p w14:paraId="42180784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>3. Настоящий Акт вступает в силу с момента его подписания Сторонами и с данного момента является неотъемлемой частью Договора.</w:t>
      </w:r>
    </w:p>
    <w:p w14:paraId="2EE51D0F" w14:textId="77777777" w:rsidR="00603510" w:rsidRPr="001323C7" w:rsidRDefault="00603510" w:rsidP="006035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9"/>
          <w:szCs w:val="19"/>
        </w:rPr>
      </w:pPr>
      <w:r w:rsidRPr="001323C7">
        <w:rPr>
          <w:color w:val="000000"/>
          <w:sz w:val="19"/>
          <w:szCs w:val="19"/>
        </w:rPr>
        <w:t>4. Настоящий Акт составлен в 3-х (Трех) экземплярах, один из которых находится у Продавца, второй - у Покупателя, третий - в Управлении Федеральной службы государственной регистрации, кадастра и картографии по Московской области.</w:t>
      </w:r>
    </w:p>
    <w:p w14:paraId="26989494" w14:textId="77777777" w:rsidR="00420AA8" w:rsidRPr="001323C7" w:rsidRDefault="00420AA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2625F5" w:rsidRPr="002625F5" w14:paraId="28B09429" w14:textId="77777777" w:rsidTr="005261FE">
        <w:trPr>
          <w:trHeight w:val="3637"/>
        </w:trPr>
        <w:tc>
          <w:tcPr>
            <w:tcW w:w="5070" w:type="dxa"/>
          </w:tcPr>
          <w:p w14:paraId="4688BA39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ПРОДАВЕЦ:</w:t>
            </w:r>
          </w:p>
          <w:p w14:paraId="065CE8FD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</w:p>
          <w:p w14:paraId="6669015F" w14:textId="77777777" w:rsidR="00E078EC" w:rsidRPr="001323C7" w:rsidRDefault="00E078EC" w:rsidP="00E078EC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 xml:space="preserve">ООО «РИО» Д.У. ЗПИФ </w:t>
            </w:r>
            <w:r>
              <w:rPr>
                <w:b/>
                <w:sz w:val="19"/>
                <w:szCs w:val="19"/>
              </w:rPr>
              <w:t>комбинированный</w:t>
            </w:r>
            <w:r w:rsidRPr="001323C7">
              <w:rPr>
                <w:b/>
                <w:sz w:val="19"/>
                <w:szCs w:val="19"/>
              </w:rPr>
              <w:t xml:space="preserve"> «</w:t>
            </w:r>
            <w:r>
              <w:rPr>
                <w:b/>
                <w:sz w:val="19"/>
                <w:szCs w:val="19"/>
              </w:rPr>
              <w:t>Траст</w:t>
            </w:r>
            <w:r w:rsidRPr="001323C7">
              <w:rPr>
                <w:b/>
                <w:sz w:val="19"/>
                <w:szCs w:val="19"/>
              </w:rPr>
              <w:t>»</w:t>
            </w:r>
          </w:p>
          <w:p w14:paraId="65668EB3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Юридический адрес: 117198, </w:t>
            </w:r>
            <w:proofErr w:type="spellStart"/>
            <w:r w:rsidRPr="00E078EC">
              <w:rPr>
                <w:sz w:val="19"/>
                <w:szCs w:val="19"/>
              </w:rPr>
              <w:t>г.Москва</w:t>
            </w:r>
            <w:proofErr w:type="spellEnd"/>
            <w:r w:rsidRPr="00E078EC">
              <w:rPr>
                <w:sz w:val="19"/>
                <w:szCs w:val="19"/>
              </w:rPr>
              <w:t>, ул. Островитянова, д.7, этаж 3, пом.27</w:t>
            </w:r>
          </w:p>
          <w:p w14:paraId="2A7D462A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ОГРН 1127747056040</w:t>
            </w:r>
          </w:p>
          <w:p w14:paraId="22F98AA2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 xml:space="preserve">ИНН 7713756106 </w:t>
            </w:r>
          </w:p>
          <w:p w14:paraId="5A48265E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КПП 772801001</w:t>
            </w:r>
          </w:p>
          <w:p w14:paraId="1CF4C2DC" w14:textId="77777777" w:rsidR="00E078EC" w:rsidRPr="00E078EC" w:rsidRDefault="00E078EC" w:rsidP="00E078EC">
            <w:pPr>
              <w:rPr>
                <w:sz w:val="19"/>
                <w:szCs w:val="19"/>
              </w:rPr>
            </w:pPr>
            <w:r w:rsidRPr="00E078EC">
              <w:rPr>
                <w:sz w:val="19"/>
                <w:szCs w:val="19"/>
              </w:rPr>
              <w:t>Расчетный счет 40701810300000002797</w:t>
            </w:r>
          </w:p>
          <w:p w14:paraId="74E43C2C" w14:textId="77777777" w:rsidR="00E078EC" w:rsidRPr="001323C7" w:rsidRDefault="00E078EC" w:rsidP="00E078EC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Банк ГПБ (АО) г. Москва</w:t>
            </w:r>
          </w:p>
          <w:p w14:paraId="72E56469" w14:textId="77777777" w:rsidR="00E078EC" w:rsidRPr="001323C7" w:rsidRDefault="00E078EC" w:rsidP="00E078EC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к/с 30101810200000000823</w:t>
            </w:r>
          </w:p>
          <w:p w14:paraId="4E8524DB" w14:textId="6549F6DF" w:rsidR="002625F5" w:rsidRPr="001323C7" w:rsidRDefault="00E078EC" w:rsidP="00E078EC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БИК 044525823</w:t>
            </w:r>
          </w:p>
          <w:p w14:paraId="64E3CA09" w14:textId="77777777" w:rsidR="002625F5" w:rsidRPr="001323C7" w:rsidRDefault="002625F5" w:rsidP="005261FE">
            <w:pPr>
              <w:rPr>
                <w:sz w:val="19"/>
                <w:szCs w:val="19"/>
              </w:rPr>
            </w:pPr>
          </w:p>
          <w:p w14:paraId="11CAAB5E" w14:textId="77777777" w:rsidR="002625F5" w:rsidRPr="001323C7" w:rsidRDefault="002625F5" w:rsidP="005261FE">
            <w:pPr>
              <w:rPr>
                <w:sz w:val="19"/>
                <w:szCs w:val="19"/>
              </w:rPr>
            </w:pPr>
          </w:p>
          <w:p w14:paraId="146145DB" w14:textId="10153B67" w:rsidR="002625F5" w:rsidRPr="001323C7" w:rsidRDefault="00E078EC" w:rsidP="005261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r w:rsidR="002625F5" w:rsidRPr="001323C7">
              <w:rPr>
                <w:sz w:val="19"/>
                <w:szCs w:val="19"/>
              </w:rPr>
              <w:t>енеральн</w:t>
            </w:r>
            <w:r>
              <w:rPr>
                <w:sz w:val="19"/>
                <w:szCs w:val="19"/>
              </w:rPr>
              <w:t>ый</w:t>
            </w:r>
            <w:r w:rsidR="002625F5" w:rsidRPr="001323C7">
              <w:rPr>
                <w:sz w:val="19"/>
                <w:szCs w:val="19"/>
              </w:rPr>
              <w:t xml:space="preserve"> директор</w:t>
            </w:r>
          </w:p>
          <w:p w14:paraId="72C1AADD" w14:textId="77777777" w:rsidR="002625F5" w:rsidRPr="001323C7" w:rsidRDefault="002625F5" w:rsidP="005261FE">
            <w:pPr>
              <w:rPr>
                <w:sz w:val="19"/>
                <w:szCs w:val="19"/>
              </w:rPr>
            </w:pPr>
          </w:p>
          <w:p w14:paraId="0AC4C4FE" w14:textId="1B3C6E95" w:rsidR="002625F5" w:rsidRPr="001323C7" w:rsidRDefault="002625F5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_________________________/</w:t>
            </w:r>
            <w:r w:rsidR="00E078EC">
              <w:rPr>
                <w:sz w:val="19"/>
                <w:szCs w:val="19"/>
              </w:rPr>
              <w:t xml:space="preserve"> </w:t>
            </w:r>
            <w:r w:rsidR="00E078EC">
              <w:rPr>
                <w:sz w:val="19"/>
                <w:szCs w:val="19"/>
              </w:rPr>
              <w:t>Ротенберг Д.А</w:t>
            </w:r>
            <w:r w:rsidRPr="001323C7">
              <w:rPr>
                <w:sz w:val="19"/>
                <w:szCs w:val="19"/>
              </w:rPr>
              <w:t>./</w:t>
            </w:r>
          </w:p>
        </w:tc>
        <w:tc>
          <w:tcPr>
            <w:tcW w:w="4984" w:type="dxa"/>
          </w:tcPr>
          <w:p w14:paraId="39C5FC8C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t>ПОКУПАТЕЛЬ:</w:t>
            </w:r>
          </w:p>
          <w:p w14:paraId="7B764A24" w14:textId="77777777" w:rsidR="002625F5" w:rsidRPr="001323C7" w:rsidRDefault="002625F5" w:rsidP="005261FE">
            <w:pPr>
              <w:rPr>
                <w:b/>
                <w:sz w:val="19"/>
                <w:szCs w:val="19"/>
              </w:rPr>
            </w:pPr>
            <w:r w:rsidRPr="001323C7">
              <w:rPr>
                <w:b/>
                <w:sz w:val="19"/>
                <w:szCs w:val="19"/>
              </w:rPr>
              <w:fldChar w:fldCharType="begin"/>
            </w:r>
            <w:r w:rsidRPr="001323C7">
              <w:rPr>
                <w:b/>
                <w:sz w:val="19"/>
                <w:szCs w:val="19"/>
              </w:rPr>
              <w:instrText xml:space="preserve"> MERGEFIELD ФИО </w:instrText>
            </w:r>
            <w:r w:rsidRPr="001323C7">
              <w:rPr>
                <w:b/>
                <w:sz w:val="19"/>
                <w:szCs w:val="19"/>
              </w:rPr>
              <w:fldChar w:fldCharType="end"/>
            </w:r>
          </w:p>
          <w:p w14:paraId="26ED1F67" w14:textId="7DB1E173" w:rsidR="002625F5" w:rsidRPr="001323C7" w:rsidRDefault="00E078EC" w:rsidP="005261F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____________</w:t>
            </w:r>
          </w:p>
          <w:p w14:paraId="2D272A60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30839D80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1C6B456F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50336EC2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3879A67D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283A4EDA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0E99069E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4A2FD6E8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0F1542A2" w14:textId="53D0015A" w:rsidR="00E078EC" w:rsidRDefault="00E078EC" w:rsidP="005261FE">
            <w:pPr>
              <w:rPr>
                <w:sz w:val="19"/>
                <w:szCs w:val="19"/>
              </w:rPr>
            </w:pPr>
          </w:p>
          <w:p w14:paraId="6DD0B375" w14:textId="7A818091" w:rsidR="00E078EC" w:rsidRDefault="00E078EC" w:rsidP="005261FE">
            <w:pPr>
              <w:rPr>
                <w:sz w:val="19"/>
                <w:szCs w:val="19"/>
              </w:rPr>
            </w:pPr>
          </w:p>
          <w:p w14:paraId="552E3EA0" w14:textId="77777777" w:rsidR="00E078EC" w:rsidRDefault="00E078EC" w:rsidP="005261FE">
            <w:pPr>
              <w:rPr>
                <w:sz w:val="19"/>
                <w:szCs w:val="19"/>
              </w:rPr>
            </w:pPr>
          </w:p>
          <w:p w14:paraId="3CAA4534" w14:textId="6B2DBCEC" w:rsidR="00E078EC" w:rsidRDefault="00E078EC" w:rsidP="005261FE">
            <w:pPr>
              <w:rPr>
                <w:sz w:val="19"/>
                <w:szCs w:val="19"/>
              </w:rPr>
            </w:pPr>
          </w:p>
          <w:p w14:paraId="71DA89EE" w14:textId="49C1137B" w:rsidR="002625F5" w:rsidRPr="001323C7" w:rsidRDefault="002625F5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fldChar w:fldCharType="begin"/>
            </w:r>
            <w:r w:rsidRPr="001323C7">
              <w:rPr>
                <w:sz w:val="19"/>
                <w:szCs w:val="19"/>
              </w:rPr>
              <w:instrText xml:space="preserve"> MERGEFIELD Дата_рождения </w:instrText>
            </w:r>
            <w:r w:rsidRPr="001323C7">
              <w:rPr>
                <w:noProof/>
                <w:sz w:val="19"/>
                <w:szCs w:val="19"/>
              </w:rPr>
              <w:fldChar w:fldCharType="end"/>
            </w:r>
          </w:p>
          <w:p w14:paraId="67EA75A8" w14:textId="064CC991" w:rsidR="002625F5" w:rsidRPr="002625F5" w:rsidRDefault="002625F5" w:rsidP="005261FE">
            <w:pPr>
              <w:rPr>
                <w:sz w:val="19"/>
                <w:szCs w:val="19"/>
              </w:rPr>
            </w:pPr>
            <w:r w:rsidRPr="001323C7">
              <w:rPr>
                <w:sz w:val="19"/>
                <w:szCs w:val="19"/>
              </w:rPr>
              <w:t>__________________________________</w:t>
            </w:r>
            <w:r w:rsidR="00A72807" w:rsidRPr="001323C7">
              <w:rPr>
                <w:sz w:val="19"/>
                <w:szCs w:val="19"/>
              </w:rPr>
              <w:t>/</w:t>
            </w:r>
            <w:r w:rsidR="00E078EC">
              <w:rPr>
                <w:sz w:val="19"/>
                <w:szCs w:val="19"/>
              </w:rPr>
              <w:t>____________</w:t>
            </w:r>
            <w:r w:rsidRPr="001323C7">
              <w:rPr>
                <w:sz w:val="19"/>
                <w:szCs w:val="19"/>
              </w:rPr>
              <w:t>.</w:t>
            </w:r>
            <w:r w:rsidR="00A72807" w:rsidRPr="001323C7">
              <w:rPr>
                <w:sz w:val="19"/>
                <w:szCs w:val="19"/>
              </w:rPr>
              <w:t>/</w:t>
            </w:r>
          </w:p>
        </w:tc>
      </w:tr>
    </w:tbl>
    <w:p w14:paraId="1930B27A" w14:textId="77777777" w:rsidR="00420AA8" w:rsidRPr="002625F5" w:rsidRDefault="00420AA8" w:rsidP="00CF27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sectPr w:rsidR="00420AA8" w:rsidRPr="002625F5" w:rsidSect="00CF2724">
      <w:pgSz w:w="11906" w:h="16838"/>
      <w:pgMar w:top="851" w:right="707" w:bottom="127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2157" w14:textId="77777777" w:rsidR="00E0610D" w:rsidRDefault="00E0610D">
      <w:r>
        <w:separator/>
      </w:r>
    </w:p>
  </w:endnote>
  <w:endnote w:type="continuationSeparator" w:id="0">
    <w:p w14:paraId="2A13BB14" w14:textId="77777777" w:rsidR="00E0610D" w:rsidRDefault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A6E5" w14:textId="77777777" w:rsidR="00E0610D" w:rsidRDefault="00E0610D">
      <w:r>
        <w:separator/>
      </w:r>
    </w:p>
  </w:footnote>
  <w:footnote w:type="continuationSeparator" w:id="0">
    <w:p w14:paraId="4918632A" w14:textId="77777777" w:rsidR="00E0610D" w:rsidRDefault="00E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8A1"/>
    <w:multiLevelType w:val="hybridMultilevel"/>
    <w:tmpl w:val="38C898FA"/>
    <w:lvl w:ilvl="0" w:tplc="754081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49E0"/>
    <w:multiLevelType w:val="hybridMultilevel"/>
    <w:tmpl w:val="E30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A8"/>
    <w:rsid w:val="00003329"/>
    <w:rsid w:val="000231E0"/>
    <w:rsid w:val="00084A83"/>
    <w:rsid w:val="000C10CC"/>
    <w:rsid w:val="000D42A3"/>
    <w:rsid w:val="00111C5B"/>
    <w:rsid w:val="0011547D"/>
    <w:rsid w:val="001323C7"/>
    <w:rsid w:val="001432F0"/>
    <w:rsid w:val="00185DD2"/>
    <w:rsid w:val="00187CEC"/>
    <w:rsid w:val="00196582"/>
    <w:rsid w:val="001D0412"/>
    <w:rsid w:val="00212195"/>
    <w:rsid w:val="002534D0"/>
    <w:rsid w:val="002625F5"/>
    <w:rsid w:val="00267366"/>
    <w:rsid w:val="00275843"/>
    <w:rsid w:val="002C331F"/>
    <w:rsid w:val="002E11EA"/>
    <w:rsid w:val="002E350E"/>
    <w:rsid w:val="00300E3B"/>
    <w:rsid w:val="003032B8"/>
    <w:rsid w:val="00330552"/>
    <w:rsid w:val="003B439E"/>
    <w:rsid w:val="003C52C5"/>
    <w:rsid w:val="003C7FF6"/>
    <w:rsid w:val="0040138C"/>
    <w:rsid w:val="00420AA8"/>
    <w:rsid w:val="004224D9"/>
    <w:rsid w:val="0042294F"/>
    <w:rsid w:val="00424E5A"/>
    <w:rsid w:val="00457673"/>
    <w:rsid w:val="0046616A"/>
    <w:rsid w:val="00471D80"/>
    <w:rsid w:val="0047323D"/>
    <w:rsid w:val="00474E9C"/>
    <w:rsid w:val="00493229"/>
    <w:rsid w:val="004C23AC"/>
    <w:rsid w:val="004D358A"/>
    <w:rsid w:val="004F2D07"/>
    <w:rsid w:val="00516CBF"/>
    <w:rsid w:val="00520E3F"/>
    <w:rsid w:val="00555916"/>
    <w:rsid w:val="005B6D99"/>
    <w:rsid w:val="005E479B"/>
    <w:rsid w:val="005E493B"/>
    <w:rsid w:val="005F3158"/>
    <w:rsid w:val="005F4AF0"/>
    <w:rsid w:val="00601143"/>
    <w:rsid w:val="00603510"/>
    <w:rsid w:val="0060363A"/>
    <w:rsid w:val="006150E1"/>
    <w:rsid w:val="00621B41"/>
    <w:rsid w:val="006311F5"/>
    <w:rsid w:val="00652A1D"/>
    <w:rsid w:val="006860D3"/>
    <w:rsid w:val="006A6282"/>
    <w:rsid w:val="006C4BFA"/>
    <w:rsid w:val="006D7583"/>
    <w:rsid w:val="006E250A"/>
    <w:rsid w:val="006F0B6D"/>
    <w:rsid w:val="006F4FBA"/>
    <w:rsid w:val="007058FC"/>
    <w:rsid w:val="00717EE4"/>
    <w:rsid w:val="00750500"/>
    <w:rsid w:val="00764797"/>
    <w:rsid w:val="0077056C"/>
    <w:rsid w:val="007745F2"/>
    <w:rsid w:val="007A1A69"/>
    <w:rsid w:val="007A39BC"/>
    <w:rsid w:val="007F24B9"/>
    <w:rsid w:val="00821406"/>
    <w:rsid w:val="00825DDB"/>
    <w:rsid w:val="0084044B"/>
    <w:rsid w:val="00892F92"/>
    <w:rsid w:val="008C2B71"/>
    <w:rsid w:val="008C64B0"/>
    <w:rsid w:val="008C7D46"/>
    <w:rsid w:val="00914F94"/>
    <w:rsid w:val="00952A2B"/>
    <w:rsid w:val="009654DD"/>
    <w:rsid w:val="00967AC9"/>
    <w:rsid w:val="00975C40"/>
    <w:rsid w:val="00976BB9"/>
    <w:rsid w:val="009B3DF1"/>
    <w:rsid w:val="009D0870"/>
    <w:rsid w:val="009F1051"/>
    <w:rsid w:val="00A13728"/>
    <w:rsid w:val="00A176E1"/>
    <w:rsid w:val="00A36877"/>
    <w:rsid w:val="00A629CA"/>
    <w:rsid w:val="00A72807"/>
    <w:rsid w:val="00A8679D"/>
    <w:rsid w:val="00A879F2"/>
    <w:rsid w:val="00AA7815"/>
    <w:rsid w:val="00B00DF7"/>
    <w:rsid w:val="00B24A7C"/>
    <w:rsid w:val="00B63D7E"/>
    <w:rsid w:val="00B66890"/>
    <w:rsid w:val="00B74640"/>
    <w:rsid w:val="00C02706"/>
    <w:rsid w:val="00C1476F"/>
    <w:rsid w:val="00C14961"/>
    <w:rsid w:val="00C15C1A"/>
    <w:rsid w:val="00C352A4"/>
    <w:rsid w:val="00C73E60"/>
    <w:rsid w:val="00C8065C"/>
    <w:rsid w:val="00C828FE"/>
    <w:rsid w:val="00C956DD"/>
    <w:rsid w:val="00CF2724"/>
    <w:rsid w:val="00CF7C79"/>
    <w:rsid w:val="00D205EB"/>
    <w:rsid w:val="00D268D7"/>
    <w:rsid w:val="00D35C40"/>
    <w:rsid w:val="00D60BE8"/>
    <w:rsid w:val="00D81BFF"/>
    <w:rsid w:val="00D9235B"/>
    <w:rsid w:val="00D94F49"/>
    <w:rsid w:val="00DC2C72"/>
    <w:rsid w:val="00DE6D82"/>
    <w:rsid w:val="00E0610D"/>
    <w:rsid w:val="00E078EC"/>
    <w:rsid w:val="00E5355B"/>
    <w:rsid w:val="00E92AA1"/>
    <w:rsid w:val="00EB1587"/>
    <w:rsid w:val="00EB3F06"/>
    <w:rsid w:val="00EC2C22"/>
    <w:rsid w:val="00EC4870"/>
    <w:rsid w:val="00EC69F0"/>
    <w:rsid w:val="00F470D0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EFC"/>
  <w15:docId w15:val="{8B1AAE69-F790-4755-9B7A-FE03A2FB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2A1D"/>
  </w:style>
  <w:style w:type="paragraph" w:styleId="1">
    <w:name w:val="heading 1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2A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652A1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52A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52A1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Intense Emphasis"/>
    <w:basedOn w:val="a0"/>
    <w:uiPriority w:val="21"/>
    <w:qFormat/>
    <w:rsid w:val="00DE6D82"/>
    <w:rPr>
      <w:b/>
      <w:bCs/>
      <w:i/>
      <w:iCs/>
      <w:color w:val="4F81BD" w:themeColor="accent1"/>
    </w:rPr>
  </w:style>
  <w:style w:type="paragraph" w:customStyle="1" w:styleId="10">
    <w:name w:val="Обычный1"/>
    <w:rsid w:val="00DC2C72"/>
    <w:rPr>
      <w:color w:val="000000"/>
    </w:rPr>
  </w:style>
  <w:style w:type="character" w:customStyle="1" w:styleId="js-extracted-address">
    <w:name w:val="js-extracted-address"/>
    <w:basedOn w:val="a0"/>
    <w:rsid w:val="003C7FF6"/>
  </w:style>
  <w:style w:type="character" w:customStyle="1" w:styleId="mail-message-map-nobreak">
    <w:name w:val="mail-message-map-nobreak"/>
    <w:basedOn w:val="a0"/>
    <w:rsid w:val="003C7FF6"/>
  </w:style>
  <w:style w:type="table" w:styleId="a8">
    <w:name w:val="Table Grid"/>
    <w:basedOn w:val="a1"/>
    <w:uiPriority w:val="39"/>
    <w:rsid w:val="00EC2C22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C2C2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72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62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25F5"/>
  </w:style>
  <w:style w:type="paragraph" w:styleId="ad">
    <w:name w:val="footer"/>
    <w:basedOn w:val="a"/>
    <w:link w:val="ae"/>
    <w:uiPriority w:val="99"/>
    <w:semiHidden/>
    <w:unhideWhenUsed/>
    <w:rsid w:val="00262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25F5"/>
  </w:style>
  <w:style w:type="paragraph" w:styleId="af">
    <w:name w:val="Normal (Web)"/>
    <w:basedOn w:val="a"/>
    <w:uiPriority w:val="99"/>
    <w:semiHidden/>
    <w:unhideWhenUsed/>
    <w:rsid w:val="000231E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F2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Тюрин</dc:creator>
  <cp:lastModifiedBy>Ротенберг Д.А.</cp:lastModifiedBy>
  <cp:revision>2</cp:revision>
  <cp:lastPrinted>2021-06-17T06:30:00Z</cp:lastPrinted>
  <dcterms:created xsi:type="dcterms:W3CDTF">2023-08-23T12:54:00Z</dcterms:created>
  <dcterms:modified xsi:type="dcterms:W3CDTF">2023-08-23T12:54:00Z</dcterms:modified>
</cp:coreProperties>
</file>