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2784983A" w:rsidR="00777765" w:rsidRPr="00F414F4" w:rsidRDefault="00CE6B14" w:rsidP="00713D63">
      <w:pPr>
        <w:pStyle w:val="a3"/>
        <w:spacing w:before="0" w:after="0"/>
        <w:jc w:val="both"/>
      </w:pPr>
      <w:r w:rsidRPr="00F414F4"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r w:rsidRPr="00F414F4">
        <w:rPr>
          <w:color w:val="000000"/>
          <w:lang w:val="en-US"/>
        </w:rPr>
        <w:t>malkova</w:t>
      </w:r>
      <w:r w:rsidRPr="00F414F4">
        <w:rPr>
          <w:color w:val="000000"/>
        </w:rPr>
        <w:t xml:space="preserve">@auction-house.ru) (далее - Организатор торгов, ОТ), действующее на основании договора с </w:t>
      </w:r>
      <w:r w:rsidRPr="00F414F4">
        <w:rPr>
          <w:b/>
          <w:color w:val="000000"/>
        </w:rPr>
        <w:t>Коммерческим банком «АРСЕНАЛ» (общество с ограниченной ответственностью) (КБ «Арсенал» ООО)</w:t>
      </w:r>
      <w:r w:rsidRPr="00F414F4">
        <w:rPr>
          <w:color w:val="000000"/>
        </w:rPr>
        <w:t>, адрес регистрации: 123557, Москва, ул. Пресненский Вал, д.14, стр.3, ОГРН: 1027739258271, ИНН: 7725061268, КПП: 770301001 (далее – финансовая организация), конкурсным управляющим (ликвидатором) которого на основании решения Арбитражного суда г. Москвы от 15 января 2018 по делу № А40-216326/17-86-318Б является государственная корпорация «Агентство по страхованию вкладов» (109240, г. Москва, ул. Высоцкого, д. 4)</w:t>
      </w:r>
      <w:r w:rsidR="00F00D1A" w:rsidRPr="00F414F4">
        <w:t xml:space="preserve"> </w:t>
      </w:r>
      <w:r w:rsidR="00777765" w:rsidRPr="00F414F4">
        <w:rPr>
          <w:color w:val="000000"/>
        </w:rPr>
        <w:t xml:space="preserve">(далее – КУ), проводит электронные </w:t>
      </w:r>
      <w:r w:rsidR="00777765" w:rsidRPr="00F414F4">
        <w:rPr>
          <w:b/>
          <w:color w:val="000000"/>
        </w:rPr>
        <w:t>торги</w:t>
      </w:r>
      <w:r w:rsidR="00777765" w:rsidRPr="00F414F4">
        <w:rPr>
          <w:color w:val="000000"/>
        </w:rPr>
        <w:t xml:space="preserve"> </w:t>
      </w:r>
      <w:r w:rsidR="00777765" w:rsidRPr="00F414F4">
        <w:rPr>
          <w:b/>
          <w:bCs/>
          <w:color w:val="000000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F414F4" w:rsidRDefault="00777765" w:rsidP="00713D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4F4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75798036" w14:textId="77777777" w:rsidR="00B368B1" w:rsidRPr="00F414F4" w:rsidRDefault="00B368B1" w:rsidP="00713D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4F4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37BAF3DA" w14:textId="77777777" w:rsidR="00713D63" w:rsidRPr="00F414F4" w:rsidRDefault="00713D63" w:rsidP="00713D6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F414F4">
        <w:t xml:space="preserve">Лот 1 - Земельный участок - 1 250 +/- 12 кв. м, адрес: Московская область, Одинцовский район, с/п Успенское, с. </w:t>
      </w:r>
      <w:proofErr w:type="spellStart"/>
      <w:r w:rsidRPr="00F414F4">
        <w:t>Иславское</w:t>
      </w:r>
      <w:proofErr w:type="spellEnd"/>
      <w:r w:rsidRPr="00F414F4">
        <w:t>, кадастровый номер 50:20:0041601:36, земли населенных пунктов - для дачного строительства - 4 892 600,00 руб.;</w:t>
      </w:r>
    </w:p>
    <w:p w14:paraId="7F0BF450" w14:textId="4B5F7665" w:rsidR="00B368B1" w:rsidRPr="00F414F4" w:rsidRDefault="00713D63" w:rsidP="00713D6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F414F4">
        <w:t xml:space="preserve">Лот 2 - Земельный участок - 1 250 +/- 12 кв. м, адрес: Московская область, Одинцовский район, с/п Успенское, с. </w:t>
      </w:r>
      <w:proofErr w:type="spellStart"/>
      <w:r w:rsidRPr="00F414F4">
        <w:t>Иславское</w:t>
      </w:r>
      <w:proofErr w:type="spellEnd"/>
      <w:r w:rsidRPr="00F414F4">
        <w:t>, кадастровый номер 50:20:0041601:37, земли населенных пунктов - для дачного строительства - 4 892 600,00 руб.</w:t>
      </w:r>
    </w:p>
    <w:p w14:paraId="08A89069" w14:textId="77777777" w:rsidR="00B368B1" w:rsidRPr="00F414F4" w:rsidRDefault="00B368B1" w:rsidP="00713D6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F414F4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F414F4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F414F4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F414F4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F414F4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34F307FF" w:rsidR="00B368B1" w:rsidRPr="00F414F4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F414F4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="008D2839" w:rsidRPr="00F414F4">
        <w:rPr>
          <w:rFonts w:ascii="Times New Roman CYR" w:hAnsi="Times New Roman CYR" w:cs="Times New Roman CYR"/>
          <w:color w:val="000000"/>
        </w:rPr>
        <w:t>-</w:t>
      </w:r>
      <w:r w:rsidRPr="00F414F4">
        <w:rPr>
          <w:rFonts w:ascii="Times New Roman CYR" w:hAnsi="Times New Roman CYR" w:cs="Times New Roman CYR"/>
          <w:color w:val="000000"/>
        </w:rPr>
        <w:t xml:space="preserve"> 5 (пять) процентов от начальной цены продажи предмета Торгов (лота).</w:t>
      </w:r>
    </w:p>
    <w:p w14:paraId="5B290D9B" w14:textId="06E14FF8" w:rsidR="00B368B1" w:rsidRPr="00F414F4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414F4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F414F4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F414F4">
        <w:rPr>
          <w:rFonts w:ascii="Times New Roman CYR" w:hAnsi="Times New Roman CYR" w:cs="Times New Roman CYR"/>
          <w:color w:val="000000"/>
        </w:rPr>
        <w:t xml:space="preserve"> </w:t>
      </w:r>
      <w:r w:rsidR="00191CCD" w:rsidRPr="00F414F4">
        <w:rPr>
          <w:rFonts w:ascii="Times New Roman CYR" w:hAnsi="Times New Roman CYR" w:cs="Times New Roman CYR"/>
          <w:b/>
          <w:bCs/>
          <w:color w:val="000000"/>
        </w:rPr>
        <w:t>17 октября</w:t>
      </w:r>
      <w:r w:rsidRPr="00F414F4">
        <w:rPr>
          <w:rFonts w:ascii="Times New Roman CYR" w:hAnsi="Times New Roman CYR" w:cs="Times New Roman CYR"/>
          <w:color w:val="000000"/>
        </w:rPr>
        <w:t xml:space="preserve"> </w:t>
      </w:r>
      <w:r w:rsidRPr="00F414F4">
        <w:rPr>
          <w:b/>
        </w:rPr>
        <w:t>2023 г.</w:t>
      </w:r>
      <w:r w:rsidRPr="00F414F4">
        <w:t xml:space="preserve"> </w:t>
      </w:r>
      <w:r w:rsidRPr="00F414F4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F414F4">
        <w:rPr>
          <w:color w:val="000000"/>
        </w:rPr>
        <w:t xml:space="preserve">АО «Российский аукционный дом» по адресу: </w:t>
      </w:r>
      <w:hyperlink r:id="rId6" w:history="1">
        <w:r w:rsidRPr="00F414F4">
          <w:rPr>
            <w:rStyle w:val="a4"/>
          </w:rPr>
          <w:t>http://lot-online.ru</w:t>
        </w:r>
      </w:hyperlink>
      <w:r w:rsidRPr="00F414F4">
        <w:rPr>
          <w:color w:val="000000"/>
        </w:rPr>
        <w:t xml:space="preserve"> (далее – ЭТП)</w:t>
      </w:r>
      <w:r w:rsidRPr="00F414F4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F414F4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414F4">
        <w:rPr>
          <w:color w:val="000000"/>
        </w:rPr>
        <w:t>Время окончания Торгов:</w:t>
      </w:r>
    </w:p>
    <w:p w14:paraId="689DA998" w14:textId="77777777" w:rsidR="00B368B1" w:rsidRPr="00F414F4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414F4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F414F4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414F4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70919998" w:rsidR="00B368B1" w:rsidRPr="00F414F4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414F4">
        <w:rPr>
          <w:color w:val="000000"/>
        </w:rPr>
        <w:t>В случае, если по итогам Торгов, назначенных на</w:t>
      </w:r>
      <w:r w:rsidR="00191CCD" w:rsidRPr="00F414F4">
        <w:rPr>
          <w:color w:val="000000"/>
        </w:rPr>
        <w:t xml:space="preserve"> 17 октября 2023 г.</w:t>
      </w:r>
      <w:r w:rsidRPr="00F414F4">
        <w:rPr>
          <w:b/>
          <w:bCs/>
          <w:color w:val="000000"/>
        </w:rPr>
        <w:t>,</w:t>
      </w:r>
      <w:r w:rsidRPr="00F414F4">
        <w:rPr>
          <w:color w:val="000000"/>
        </w:rPr>
        <w:t xml:space="preserve"> лоты не реализованы, то в 14:00 часов по московскому времени </w:t>
      </w:r>
      <w:r w:rsidR="0077725C" w:rsidRPr="00F414F4">
        <w:rPr>
          <w:b/>
          <w:bCs/>
          <w:color w:val="000000"/>
        </w:rPr>
        <w:t>04 декабря</w:t>
      </w:r>
      <w:r w:rsidRPr="00F414F4">
        <w:rPr>
          <w:color w:val="000000"/>
        </w:rPr>
        <w:t xml:space="preserve"> </w:t>
      </w:r>
      <w:r w:rsidRPr="00F414F4">
        <w:rPr>
          <w:b/>
          <w:bCs/>
          <w:color w:val="000000"/>
        </w:rPr>
        <w:t>2023</w:t>
      </w:r>
      <w:r w:rsidRPr="00F414F4">
        <w:rPr>
          <w:b/>
        </w:rPr>
        <w:t xml:space="preserve"> г.</w:t>
      </w:r>
      <w:r w:rsidRPr="00F414F4">
        <w:t xml:space="preserve"> </w:t>
      </w:r>
      <w:r w:rsidRPr="00F414F4">
        <w:rPr>
          <w:color w:val="000000"/>
        </w:rPr>
        <w:t>на ЭТП</w:t>
      </w:r>
      <w:r w:rsidRPr="00F414F4">
        <w:t xml:space="preserve"> </w:t>
      </w:r>
      <w:r w:rsidRPr="00F414F4">
        <w:rPr>
          <w:color w:val="000000"/>
        </w:rPr>
        <w:t>будут проведены</w:t>
      </w:r>
      <w:r w:rsidRPr="00F414F4">
        <w:rPr>
          <w:b/>
          <w:bCs/>
          <w:color w:val="000000"/>
        </w:rPr>
        <w:t xml:space="preserve"> повторные Торги </w:t>
      </w:r>
      <w:r w:rsidRPr="00F414F4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CEBE899" w14:textId="77777777" w:rsidR="00B368B1" w:rsidRPr="00F414F4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414F4">
        <w:rPr>
          <w:color w:val="000000"/>
        </w:rPr>
        <w:t>Оператор ЭТП (далее – Оператор) обеспечивает проведение Торгов.</w:t>
      </w:r>
    </w:p>
    <w:p w14:paraId="2146F187" w14:textId="3A2E2642" w:rsidR="00B368B1" w:rsidRPr="00F414F4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414F4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77725C" w:rsidRPr="00F414F4">
        <w:rPr>
          <w:b/>
          <w:bCs/>
          <w:color w:val="000000"/>
        </w:rPr>
        <w:t>05 сентября</w:t>
      </w:r>
      <w:r w:rsidRPr="00F414F4">
        <w:rPr>
          <w:color w:val="000000"/>
        </w:rPr>
        <w:t xml:space="preserve"> </w:t>
      </w:r>
      <w:r w:rsidRPr="00F414F4">
        <w:rPr>
          <w:b/>
          <w:bCs/>
          <w:color w:val="000000"/>
        </w:rPr>
        <w:t>2023 г.,</w:t>
      </w:r>
      <w:r w:rsidRPr="00F414F4">
        <w:rPr>
          <w:color w:val="000000"/>
        </w:rPr>
        <w:t xml:space="preserve"> а на участие в повторных Торгах начинается в 00:00 часов по московскому времени</w:t>
      </w:r>
      <w:r w:rsidR="0077725C" w:rsidRPr="00F414F4">
        <w:rPr>
          <w:color w:val="000000"/>
        </w:rPr>
        <w:t xml:space="preserve"> </w:t>
      </w:r>
      <w:r w:rsidR="0077725C" w:rsidRPr="00F414F4">
        <w:rPr>
          <w:b/>
          <w:bCs/>
          <w:color w:val="000000"/>
        </w:rPr>
        <w:t>23 октября</w:t>
      </w:r>
      <w:r w:rsidRPr="00F414F4">
        <w:rPr>
          <w:color w:val="000000"/>
        </w:rPr>
        <w:t xml:space="preserve"> </w:t>
      </w:r>
      <w:r w:rsidRPr="00F414F4">
        <w:rPr>
          <w:b/>
          <w:bCs/>
          <w:color w:val="000000"/>
        </w:rPr>
        <w:t>2023</w:t>
      </w:r>
      <w:r w:rsidRPr="00F414F4">
        <w:rPr>
          <w:b/>
          <w:bCs/>
        </w:rPr>
        <w:t xml:space="preserve"> г.</w:t>
      </w:r>
      <w:r w:rsidRPr="00F414F4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39AC8782" w14:textId="77777777" w:rsidR="00B368B1" w:rsidRPr="00F414F4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414F4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084124A0" w:rsidR="00B368B1" w:rsidRPr="00F414F4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414F4">
        <w:rPr>
          <w:b/>
          <w:bCs/>
          <w:color w:val="000000"/>
        </w:rPr>
        <w:t>Торги ППП</w:t>
      </w:r>
      <w:r w:rsidRPr="00F414F4">
        <w:rPr>
          <w:color w:val="000000"/>
          <w:shd w:val="clear" w:color="auto" w:fill="FFFFFF"/>
        </w:rPr>
        <w:t xml:space="preserve"> будут проведены на ЭТП: </w:t>
      </w:r>
      <w:r w:rsidRPr="00F414F4">
        <w:rPr>
          <w:b/>
          <w:bCs/>
          <w:color w:val="000000"/>
        </w:rPr>
        <w:t xml:space="preserve">с </w:t>
      </w:r>
      <w:r w:rsidR="0077725C" w:rsidRPr="00F414F4">
        <w:rPr>
          <w:b/>
          <w:bCs/>
          <w:color w:val="000000"/>
        </w:rPr>
        <w:t>07 декабря</w:t>
      </w:r>
      <w:r w:rsidRPr="00F414F4">
        <w:rPr>
          <w:b/>
          <w:bCs/>
          <w:color w:val="000000"/>
        </w:rPr>
        <w:t xml:space="preserve"> 2023 г. по </w:t>
      </w:r>
      <w:r w:rsidR="0077725C" w:rsidRPr="00F414F4">
        <w:rPr>
          <w:b/>
          <w:bCs/>
          <w:color w:val="000000"/>
        </w:rPr>
        <w:t>14 января</w:t>
      </w:r>
      <w:r w:rsidRPr="00F414F4">
        <w:rPr>
          <w:b/>
          <w:bCs/>
          <w:color w:val="000000"/>
        </w:rPr>
        <w:t xml:space="preserve"> 202</w:t>
      </w:r>
      <w:r w:rsidR="0077725C" w:rsidRPr="00F414F4">
        <w:rPr>
          <w:b/>
          <w:bCs/>
          <w:color w:val="000000"/>
        </w:rPr>
        <w:t>4</w:t>
      </w:r>
      <w:r w:rsidRPr="00F414F4">
        <w:rPr>
          <w:b/>
          <w:bCs/>
          <w:color w:val="000000"/>
        </w:rPr>
        <w:t xml:space="preserve"> г.</w:t>
      </w:r>
    </w:p>
    <w:p w14:paraId="154FF146" w14:textId="59F4C7AD" w:rsidR="00777765" w:rsidRPr="00F414F4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4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123574" w:rsidRPr="00F41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07 декабря</w:t>
      </w:r>
      <w:r w:rsidRPr="00F414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1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EC6937" w:rsidRPr="00F41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F41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F414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</w:t>
      </w:r>
      <w:r w:rsidRPr="00F414F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прекращается за </w:t>
      </w:r>
      <w:r w:rsidR="00D95560" w:rsidRPr="00F41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F414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F414F4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F414F4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F414F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414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F414F4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F414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5A2E6EEE" w14:textId="77777777" w:rsidR="00515CBE" w:rsidRPr="00F414F4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414F4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F414F4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414F4">
        <w:rPr>
          <w:color w:val="000000"/>
        </w:rPr>
        <w:t>Оператор обеспечивает проведение Торгов ППП.</w:t>
      </w:r>
    </w:p>
    <w:p w14:paraId="5E2BFB36" w14:textId="77777777" w:rsidR="00515CBE" w:rsidRPr="00F414F4" w:rsidRDefault="00515CBE" w:rsidP="000E540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414F4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739C58D5" w14:textId="77777777" w:rsidR="000E540B" w:rsidRPr="00F414F4" w:rsidRDefault="000E540B" w:rsidP="000E540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414F4">
        <w:rPr>
          <w:color w:val="000000"/>
        </w:rPr>
        <w:t>с 07 декабря 2023 г. по 09 декабря 2023 г. - в размере начальной цены продажи лота;</w:t>
      </w:r>
    </w:p>
    <w:p w14:paraId="5008C65C" w14:textId="77777777" w:rsidR="000E540B" w:rsidRPr="00F414F4" w:rsidRDefault="000E540B" w:rsidP="000E540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414F4">
        <w:rPr>
          <w:color w:val="000000"/>
        </w:rPr>
        <w:t>с 10 декабря 2023 г. по 12 декабря 2023 г. - в размере 92,14% от начальной цены продажи лота;</w:t>
      </w:r>
    </w:p>
    <w:p w14:paraId="7BAE8F4F" w14:textId="77777777" w:rsidR="000E540B" w:rsidRPr="00F414F4" w:rsidRDefault="000E540B" w:rsidP="000E540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414F4">
        <w:rPr>
          <w:color w:val="000000"/>
        </w:rPr>
        <w:t>с 13 декабря 2023 г. по 15 декабря 2023 г. - в размере 84,28% от начальной цены продажи лота;</w:t>
      </w:r>
    </w:p>
    <w:p w14:paraId="72BCCC5F" w14:textId="77777777" w:rsidR="000E540B" w:rsidRPr="00F414F4" w:rsidRDefault="000E540B" w:rsidP="000E540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414F4">
        <w:rPr>
          <w:color w:val="000000"/>
        </w:rPr>
        <w:t>с 16 декабря 2023 г. по 18 декабря 2023 г. - в размере 76,42% от начальной цены продажи лота;</w:t>
      </w:r>
    </w:p>
    <w:p w14:paraId="4FF95052" w14:textId="77777777" w:rsidR="000E540B" w:rsidRPr="00F414F4" w:rsidRDefault="000E540B" w:rsidP="000E540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414F4">
        <w:rPr>
          <w:color w:val="000000"/>
        </w:rPr>
        <w:t>с 19 декабря 2023 г. по 21 декабря 2023 г. - в размере 68,56% от начальной цены продажи лота;</w:t>
      </w:r>
    </w:p>
    <w:p w14:paraId="2A8B44B7" w14:textId="77777777" w:rsidR="000E540B" w:rsidRPr="00F414F4" w:rsidRDefault="000E540B" w:rsidP="000E540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414F4">
        <w:rPr>
          <w:color w:val="000000"/>
        </w:rPr>
        <w:t>с 22 декабря 2023 г. по 24 декабря 2023 г. - в размере 60,70% от начальной цены продажи лота;</w:t>
      </w:r>
    </w:p>
    <w:p w14:paraId="3BD7DBAD" w14:textId="77777777" w:rsidR="000E540B" w:rsidRPr="00F414F4" w:rsidRDefault="000E540B" w:rsidP="000E540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414F4">
        <w:rPr>
          <w:color w:val="000000"/>
        </w:rPr>
        <w:t>с 25 декабря 2023 г. по 27 декабря 2023 г. - в размере 52,84% от начальной цены продажи лота;</w:t>
      </w:r>
    </w:p>
    <w:p w14:paraId="6313425A" w14:textId="77777777" w:rsidR="000E540B" w:rsidRPr="00F414F4" w:rsidRDefault="000E540B" w:rsidP="000E540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414F4">
        <w:rPr>
          <w:color w:val="000000"/>
        </w:rPr>
        <w:t>с 28 декабря 2023 г. по 30 декабря 2023 г. - в размере 44,98% от начальной цены продажи лота;</w:t>
      </w:r>
    </w:p>
    <w:p w14:paraId="74E573F9" w14:textId="77777777" w:rsidR="000E540B" w:rsidRPr="00F414F4" w:rsidRDefault="000E540B" w:rsidP="000E540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414F4">
        <w:rPr>
          <w:color w:val="000000"/>
        </w:rPr>
        <w:t>с 31 декабря 2023 г. по 02 января 2024 г. - в размере 37,12% от начальной цены продажи лота;</w:t>
      </w:r>
    </w:p>
    <w:p w14:paraId="219F0C46" w14:textId="77777777" w:rsidR="000E540B" w:rsidRPr="00F414F4" w:rsidRDefault="000E540B" w:rsidP="000E540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414F4">
        <w:rPr>
          <w:color w:val="000000"/>
        </w:rPr>
        <w:t>с 03 января 2024 г. по 05 января 2024 г. - в размере 29,26% от начальной цены продажи лота;</w:t>
      </w:r>
    </w:p>
    <w:p w14:paraId="6DA693CC" w14:textId="77777777" w:rsidR="000E540B" w:rsidRPr="00F414F4" w:rsidRDefault="000E540B" w:rsidP="000E540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414F4">
        <w:rPr>
          <w:color w:val="000000"/>
        </w:rPr>
        <w:t>с 06 января 2024 г. по 08 января 2024 г. - в размере 21,40% от начальной цены продажи лота;</w:t>
      </w:r>
    </w:p>
    <w:p w14:paraId="2A80E60F" w14:textId="77777777" w:rsidR="000E540B" w:rsidRPr="00F414F4" w:rsidRDefault="000E540B" w:rsidP="000E540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414F4">
        <w:rPr>
          <w:color w:val="000000"/>
        </w:rPr>
        <w:t>с 09 января 2024 г. по 11 января 2024 г. - в размере 13,54% от начальной цены продажи лота;</w:t>
      </w:r>
    </w:p>
    <w:p w14:paraId="45D02C04" w14:textId="2E06851F" w:rsidR="00B368B1" w:rsidRPr="00F414F4" w:rsidRDefault="000E540B" w:rsidP="000E540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414F4">
        <w:rPr>
          <w:color w:val="000000"/>
        </w:rPr>
        <w:t>с 12 января 2024 г. по 14 января 2024 г. - в размере 5,68% от начальной цены продажи лота.</w:t>
      </w:r>
    </w:p>
    <w:p w14:paraId="577CA642" w14:textId="77777777" w:rsidR="00B368B1" w:rsidRPr="00F414F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F414F4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Pr="00F414F4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4F4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630A858" w14:textId="77777777" w:rsidR="00B368B1" w:rsidRPr="00F414F4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4F4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73B718C6" w14:textId="77777777" w:rsidR="00B368B1" w:rsidRPr="00F414F4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4F4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</w:t>
      </w:r>
      <w:r w:rsidRPr="00F414F4">
        <w:rPr>
          <w:rFonts w:ascii="Times New Roman" w:hAnsi="Times New Roman" w:cs="Times New Roman"/>
          <w:sz w:val="24"/>
          <w:szCs w:val="24"/>
        </w:rPr>
        <w:lastRenderedPageBreak/>
        <w:t>инвестиций в Российской Федерации.</w:t>
      </w:r>
    </w:p>
    <w:p w14:paraId="523E57D8" w14:textId="77777777" w:rsidR="00B368B1" w:rsidRPr="00F414F4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4F4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CBCD34F" w14:textId="77777777" w:rsidR="00B368B1" w:rsidRPr="00F414F4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4F4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33034F5F" w14:textId="77777777" w:rsidR="00B368B1" w:rsidRPr="00F414F4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4F4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F414F4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F414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F414F4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F414F4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F414F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4F4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F414F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4F4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F414F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4F4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F414F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14F4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F414F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4F4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F414F4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F414F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414F4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F414F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4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F414F4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F414F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4F4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</w:t>
      </w:r>
      <w:r w:rsidRPr="00F414F4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F414F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4F4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F414F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4F4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Pr="00F414F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4F4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7777777" w:rsidR="00B368B1" w:rsidRPr="00F414F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4F4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F414F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4F4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F414F4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4F4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75378946" w:rsidR="00B368B1" w:rsidRPr="00F414F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4F4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F414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</w:t>
      </w:r>
      <w:r w:rsidR="000E540B" w:rsidRPr="00F414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F414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F414F4">
        <w:rPr>
          <w:rFonts w:ascii="Times New Roman" w:hAnsi="Times New Roman" w:cs="Times New Roman"/>
          <w:sz w:val="24"/>
          <w:szCs w:val="24"/>
        </w:rPr>
        <w:t xml:space="preserve"> д</w:t>
      </w:r>
      <w:r w:rsidRPr="00F414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CF1851" w:rsidRPr="00F414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F414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F414F4">
        <w:rPr>
          <w:rFonts w:ascii="Times New Roman" w:hAnsi="Times New Roman" w:cs="Times New Roman"/>
          <w:sz w:val="24"/>
          <w:szCs w:val="24"/>
        </w:rPr>
        <w:t xml:space="preserve"> </w:t>
      </w:r>
      <w:r w:rsidRPr="00F414F4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8-800-505-80-32; у ОТ: </w:t>
      </w:r>
      <w:r w:rsidR="000E540B" w:rsidRPr="00F414F4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Московскому времени в рабочие дни) informmsk@auction-house.ru</w:t>
      </w:r>
      <w:r w:rsidRPr="00F414F4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F414F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4F4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1752CEF3" w14:textId="7D8342BD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4F4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0E540B">
      <w:pgSz w:w="11909" w:h="16834"/>
      <w:pgMar w:top="851" w:right="852" w:bottom="851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E540B"/>
    <w:rsid w:val="000F181F"/>
    <w:rsid w:val="0010786A"/>
    <w:rsid w:val="00114F1E"/>
    <w:rsid w:val="00123574"/>
    <w:rsid w:val="00124287"/>
    <w:rsid w:val="00126116"/>
    <w:rsid w:val="00130BFB"/>
    <w:rsid w:val="0015099D"/>
    <w:rsid w:val="0015430E"/>
    <w:rsid w:val="00166DA3"/>
    <w:rsid w:val="00181132"/>
    <w:rsid w:val="00191CCD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64010"/>
    <w:rsid w:val="00607DC4"/>
    <w:rsid w:val="00610CA0"/>
    <w:rsid w:val="0061204D"/>
    <w:rsid w:val="00634151"/>
    <w:rsid w:val="006342C3"/>
    <w:rsid w:val="00637A0F"/>
    <w:rsid w:val="00644379"/>
    <w:rsid w:val="0065356D"/>
    <w:rsid w:val="006B1585"/>
    <w:rsid w:val="006B43E3"/>
    <w:rsid w:val="006C1494"/>
    <w:rsid w:val="006E7126"/>
    <w:rsid w:val="0070175B"/>
    <w:rsid w:val="00713D63"/>
    <w:rsid w:val="007229EA"/>
    <w:rsid w:val="00722ECA"/>
    <w:rsid w:val="007742EE"/>
    <w:rsid w:val="007765D6"/>
    <w:rsid w:val="0077725C"/>
    <w:rsid w:val="00777765"/>
    <w:rsid w:val="007C537C"/>
    <w:rsid w:val="00811556"/>
    <w:rsid w:val="0085335C"/>
    <w:rsid w:val="00865FD7"/>
    <w:rsid w:val="00870241"/>
    <w:rsid w:val="008712EA"/>
    <w:rsid w:val="00887AE0"/>
    <w:rsid w:val="008A37E3"/>
    <w:rsid w:val="008A65C6"/>
    <w:rsid w:val="008B58B0"/>
    <w:rsid w:val="008D2839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368B1"/>
    <w:rsid w:val="00B4711E"/>
    <w:rsid w:val="00B83E9D"/>
    <w:rsid w:val="00BE0BF1"/>
    <w:rsid w:val="00BE1559"/>
    <w:rsid w:val="00C11EFF"/>
    <w:rsid w:val="00C9585C"/>
    <w:rsid w:val="00CE0CC1"/>
    <w:rsid w:val="00CE6B14"/>
    <w:rsid w:val="00CF185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414F4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1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2226</Words>
  <Characters>13896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Малкова Наталья Леонидовна</cp:lastModifiedBy>
  <cp:revision>13</cp:revision>
  <cp:lastPrinted>2023-08-28T05:57:00Z</cp:lastPrinted>
  <dcterms:created xsi:type="dcterms:W3CDTF">2023-07-06T09:54:00Z</dcterms:created>
  <dcterms:modified xsi:type="dcterms:W3CDTF">2023-08-28T06:25:00Z</dcterms:modified>
</cp:coreProperties>
</file>