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29.08.2023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Малыгина Надежда Ивановна (Гуляева Надежда Ивановна, Ворсина Надежда Ивановна) (22.10.1957г.р., место рожд: дер. Лебедево Шарангского р-на Горьковской обл., адрес рег: 610047, Кировская обл, Киров г, Боровая ул, дом № 24, корпус 4, квартира 9, СНИЛС05878688949, ИНН 434545471090, паспорт РФ серия 3304, номер 205940, выдан 18.08.2003, кем выдан Коминтерновским отделением милиции Первомайского РОВД города Кирова, код подразделения 433-002),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11.05.2023г. по делу №А28-1937/2023,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05.10.2023г. по продаже имущества Малыгиной Надежды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05.10.2023г. на сайте https://lot-online.ru/, и указана в Протоколе  от 05.10.2023г.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Малыгина Надежда Ивановна (Гуляева Надежда Ивановна, Ворсина Надежда Ивановна) (22.10.1957г.р., место рожд: дер. Лебедево Шарангского р-на Горьковской обл., адрес рег: 610047, Кировская обл, Киров г, Боровая ул, дом № 24, корпус 4, квартира 9, СНИЛС05878688949, ИНН 434545471090, паспорт РФ серия 3304, номер 205940, выдан 18.08.2003, кем выдан Коминтерновским отделением милиции Первомайского РОВД города Кирова, код подразделения 433-002)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Малыгиной Надежды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