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29.08.2023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Канабеев Сергей Александрович (16.10.1978г.р., место рожд: с. Канабеевка Вешкаймского р-на Ульяновской обл., адрес рег: 445054, Самарская обл, Тольятти г, Мира ул, дом № 133, квартира 424, СНИЛС05722168654, ИНН 632306282418, паспорт РФ серия 3604, номер 096588, выдан 06.05.2003, кем выдан Центральным РУВД г. Тольятти Самарской обл., код подразделения 632-004),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03.04.2023г. по делу №А55-5910/2023,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05.10.2023г. по продаже имущества Канабеева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ФОРД ФОКУС, модель: FORD ФОРД ФОКУС, VIN: X9FMXXEEBMCK23361, год изготовления: 2012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(Канабеевой Любови Владимировне)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Канабеев Сергей Александрович (16.10.1978г.р., место рожд: с. Канабеевка Вешкаймского р-на Ульяновской обл., адрес рег: 445054, Самарская обл, Тольятти г, Мира ул, дом № 133, квартира 424, СНИЛС05722168654, ИНН 632306282418, паспорт РФ серия 3604, номер 096588, выдан 06.05.2003, кем выдан Центральным РУВД г. Тольятти Самарской обл., код подразделения 632-004)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Канабеева Сергея Александровича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