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521A983" w:rsidR="009247FF" w:rsidRPr="00697C74" w:rsidRDefault="00AD3F6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7C7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97C7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697C7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6B3772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697C7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03F4A54" w:rsidR="009247FF" w:rsidRPr="00697C7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D3F64"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5-12</w:t>
      </w: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69A83A2" w:rsidR="009247FF" w:rsidRPr="00697C7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AD3F64"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1-12</w:t>
      </w: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697C7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697C74" w:rsidRDefault="00511EC3" w:rsidP="00A610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5BF66A0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>Лот 1 - ООО «Центр Строительных Технологий - Гермес», ИНН 7725714728, солидарно с Борисовым Юрием Николаевичем, КД 300812/02-К от 30.08.2012, определения АС г. Москвы от 13.05.2021 по делу № А40-237648/18-174-310 о включении в РТК третьей очереди, от 27.01.2021 по делу А40-154698/20-177-292 о включении в РТК третьей очереди, находятся в процедуре банкротства (442 708 684,19 руб.) - 442 708 684,19 руб.;</w:t>
      </w:r>
    </w:p>
    <w:p w14:paraId="5AD0EFC0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2 - ООО "Строительная группа "Ани", ИНН 0245022266, поручитель Асатрян Гагик </w:t>
      </w:r>
      <w:proofErr w:type="spellStart"/>
      <w:r w:rsidRPr="00697C74">
        <w:t>Гамлетович</w:t>
      </w:r>
      <w:proofErr w:type="spellEnd"/>
      <w:r w:rsidRPr="00697C74">
        <w:t>, 281014/02-К от 28.10.2014, решение Кировского районного суда г. Уфы Республики Башкортостан от 26.01.2018 по делу 2-6/2018 на сумму 1 466 611,34 руб. (2 724 851,26 руб.) - 2 724 851,26 руб.;</w:t>
      </w:r>
    </w:p>
    <w:p w14:paraId="1C8A7A9C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3 - Права требования к 5 физическим лицам, Васильчикова Ю.Г., Коваленко А.В., Поляков А.В., </w:t>
      </w:r>
      <w:proofErr w:type="spellStart"/>
      <w:r w:rsidRPr="00697C74">
        <w:t>Садыхов</w:t>
      </w:r>
      <w:proofErr w:type="spellEnd"/>
      <w:r w:rsidRPr="00697C74">
        <w:t xml:space="preserve"> К.М. находятся в процедуре банкротства, г. Уфа (148 375 420,98 руб.) - 148 375 420,98 руб.;</w:t>
      </w:r>
    </w:p>
    <w:p w14:paraId="078E6EB1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4 - Права требования к 7 физическим лицам, Светлов В.Г., Светлова Л.Х., </w:t>
      </w:r>
      <w:proofErr w:type="spellStart"/>
      <w:r w:rsidRPr="00697C74">
        <w:t>Малешина</w:t>
      </w:r>
      <w:proofErr w:type="spellEnd"/>
      <w:r w:rsidRPr="00697C74">
        <w:t xml:space="preserve"> И.В., Новичков А.В., Храмцов Ю.М. находятся в процедуре банкротства, г. Уфа (1 177 366 274,62 руб.) - 210 235 179,72 руб.;</w:t>
      </w:r>
    </w:p>
    <w:p w14:paraId="7E3942BB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5 - Абдрашитов </w:t>
      </w:r>
      <w:proofErr w:type="spellStart"/>
      <w:r w:rsidRPr="00697C74">
        <w:t>Разиф</w:t>
      </w:r>
      <w:proofErr w:type="spellEnd"/>
      <w:r w:rsidRPr="00697C74">
        <w:t xml:space="preserve"> </w:t>
      </w:r>
      <w:proofErr w:type="spellStart"/>
      <w:r w:rsidRPr="00697C74">
        <w:t>Рауфович</w:t>
      </w:r>
      <w:proofErr w:type="spellEnd"/>
      <w:r w:rsidRPr="00697C74">
        <w:t>, Чеботарев Андрей Юрьевич, поручители исключенного из ЕГРЮЛ ООО "Строй Заказчик", ИНН 0276101768, 220213/02-К от 22.02.2013, заочное решение Орджоникидзевского районного суда г. Уфы Республики Башкортостан от 15.12.2014 по делу 2-3537/2014, определение АС Республики Башкортостан от 02.02.2022 по делу А07-10268/21 о включении в РТК третьей очереди, Абдрашитов Р.Р. находится в процедуре банкротства (59 026 826,34 руб.) - 59 026 826,34 руб.;</w:t>
      </w:r>
    </w:p>
    <w:p w14:paraId="75C1F63E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6 - Красулин Евгений </w:t>
      </w:r>
      <w:proofErr w:type="spellStart"/>
      <w:r w:rsidRPr="00697C74">
        <w:t>Радиевич</w:t>
      </w:r>
      <w:proofErr w:type="spellEnd"/>
      <w:r w:rsidRPr="00697C74">
        <w:t>, Вовк Михаил Юрьевич, поручители исключенного из ЕГРЮЛ ООО "</w:t>
      </w:r>
      <w:proofErr w:type="spellStart"/>
      <w:r w:rsidRPr="00697C74">
        <w:t>УфаМонолитСтрой</w:t>
      </w:r>
      <w:proofErr w:type="spellEnd"/>
      <w:r w:rsidRPr="00697C74">
        <w:t>", ИНН 0273035919, 151105/01-К от 15.11.2005, решение Калининского районного суда г. Уфы Республики Башкортостан от 07.09.2006 по делу 2-1341/06, по Вовк М.Ю. истек срок предъявления ИЛ (7 130 014,32 руб.) - 7 130 014,32 руб.;</w:t>
      </w:r>
    </w:p>
    <w:p w14:paraId="2D10A189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>Лот 7 - Чеботарев Андрей Юрьевич, поручитель исключенного из ЕГРЮЛ ООО "Строй Заказчик", ИНН 0276101768, 250713/01-К от 25.07.2013, решение Советского районного суда г. Уфы Республики Башкортостан от 28.05.2015 по делу 2-1590/2015 на сумму 11 170 323,93 руб. (12 240 432,51 руб.) - 12 240 432,51 руб.;</w:t>
      </w:r>
    </w:p>
    <w:p w14:paraId="7211C5BB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8 - Аветисян Армен </w:t>
      </w:r>
      <w:proofErr w:type="spellStart"/>
      <w:r w:rsidRPr="00697C74">
        <w:t>Авоевич</w:t>
      </w:r>
      <w:proofErr w:type="spellEnd"/>
      <w:r w:rsidRPr="00697C74">
        <w:t>, солидарно с Балабановым Денисом Владимировичем, определения АС Республики Башкортостан 09.01.2020 по делу А07-11541/2015 о солидарном взыскании, от 10.08.2020 по делу А07-1417/2019 о включении в РТК третьей очереди, Аветисян А.А находится в процедуре банкротства (1 690 688,40 руб.) - 1 690 688,40 руб.;</w:t>
      </w:r>
    </w:p>
    <w:p w14:paraId="2EDB8348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lastRenderedPageBreak/>
        <w:t>Лот 9 - Лопарев Леонид Алексеевич, определение АС г. Санкт-Петербурга и Ленинградской области от 20.07.2022 по делу А56-952/2019/суб</w:t>
      </w:r>
      <w:proofErr w:type="gramStart"/>
      <w:r w:rsidRPr="00697C74">
        <w:t>1.(</w:t>
      </w:r>
      <w:proofErr w:type="gramEnd"/>
      <w:r w:rsidRPr="00697C74">
        <w:t>ход.1) о замене взыскателя (157 079 481,00 руб.) - 157 079 481,00 руб.;</w:t>
      </w:r>
    </w:p>
    <w:p w14:paraId="36482DCF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>Лот 10 - Савчук Владимир Иванович, определение АС г. Москвы от 06.12.2019 по делу А40-222631/16-174-376 о признании сделки недействительной (941 876,64 долларов США) (60 058 226,45 руб.) - 60 058 226,45 руб.;</w:t>
      </w:r>
    </w:p>
    <w:p w14:paraId="0A123113" w14:textId="77777777" w:rsidR="00A6102E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 xml:space="preserve">Лот 11 - Шарафутдинов Ильяс </w:t>
      </w:r>
      <w:proofErr w:type="spellStart"/>
      <w:r w:rsidRPr="00697C74">
        <w:t>Ришатович</w:t>
      </w:r>
      <w:proofErr w:type="spellEnd"/>
      <w:r w:rsidRPr="00697C74">
        <w:t>, определение АС Республики Башкортостан от 29.03.2022 по делу А07-31783/2017 о замене взыскателя (8 265 022,42 руб.) - 8 265 022,42 руб.;</w:t>
      </w:r>
    </w:p>
    <w:p w14:paraId="64EE6A07" w14:textId="3B91D78C" w:rsidR="00B46A69" w:rsidRPr="00697C74" w:rsidRDefault="00A6102E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97C74">
        <w:t>Лот 12 - Права требования к 34 физическим лицам, 13 физических лиц находятся в процедуре банкротства, по 7 физическим лицам истек срок предъявления ИЛ, г. Уфа (97 476 711,18 руб.) - 97 476 711,18 руб.</w:t>
      </w:r>
    </w:p>
    <w:p w14:paraId="2966848F" w14:textId="77777777" w:rsidR="00B46A69" w:rsidRPr="00697C74" w:rsidRDefault="00B46A69" w:rsidP="00A61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97C7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97C7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97C7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97C7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97C7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C39DC42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97C7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3D2764" w:rsidRPr="00697C74">
        <w:rPr>
          <w:rFonts w:ascii="Times New Roman CYR" w:hAnsi="Times New Roman CYR" w:cs="Times New Roman CYR"/>
          <w:color w:val="000000"/>
        </w:rPr>
        <w:t xml:space="preserve">– 5 (Пять) </w:t>
      </w:r>
      <w:r w:rsidRPr="00697C7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E60FF21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97C7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97C74">
        <w:rPr>
          <w:rFonts w:ascii="Times New Roman CYR" w:hAnsi="Times New Roman CYR" w:cs="Times New Roman CYR"/>
          <w:color w:val="000000"/>
        </w:rPr>
        <w:t xml:space="preserve"> </w:t>
      </w:r>
      <w:r w:rsidR="002F40E6" w:rsidRPr="00697C74">
        <w:rPr>
          <w:rFonts w:ascii="Times New Roman CYR" w:hAnsi="Times New Roman CYR" w:cs="Times New Roman CYR"/>
          <w:b/>
          <w:bCs/>
          <w:color w:val="000000"/>
        </w:rPr>
        <w:t>11 июля</w:t>
      </w:r>
      <w:r w:rsidRPr="00697C74">
        <w:rPr>
          <w:b/>
        </w:rPr>
        <w:t xml:space="preserve"> </w:t>
      </w:r>
      <w:r w:rsidR="002643BE" w:rsidRPr="00697C74">
        <w:rPr>
          <w:b/>
        </w:rPr>
        <w:t>202</w:t>
      </w:r>
      <w:r w:rsidR="002F40E6" w:rsidRPr="00697C74">
        <w:rPr>
          <w:b/>
        </w:rPr>
        <w:t>3</w:t>
      </w:r>
      <w:r w:rsidR="00243BE2" w:rsidRPr="00697C74">
        <w:rPr>
          <w:b/>
        </w:rPr>
        <w:t xml:space="preserve"> г</w:t>
      </w:r>
      <w:r w:rsidRPr="00697C74">
        <w:rPr>
          <w:b/>
        </w:rPr>
        <w:t>.</w:t>
      </w:r>
      <w:r w:rsidRPr="00697C74">
        <w:t xml:space="preserve"> </w:t>
      </w:r>
      <w:r w:rsidRPr="00697C7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97C74">
        <w:rPr>
          <w:color w:val="000000"/>
        </w:rPr>
        <w:t xml:space="preserve">АО «Российский аукционный дом» по адресу: </w:t>
      </w:r>
      <w:hyperlink r:id="rId6" w:history="1">
        <w:r w:rsidRPr="00697C74">
          <w:rPr>
            <w:rStyle w:val="a4"/>
          </w:rPr>
          <w:t>http://lot-online.ru</w:t>
        </w:r>
      </w:hyperlink>
      <w:r w:rsidRPr="00697C74">
        <w:rPr>
          <w:color w:val="000000"/>
        </w:rPr>
        <w:t xml:space="preserve"> (далее – ЭТП)</w:t>
      </w:r>
      <w:r w:rsidRPr="00697C7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Время окончания Торгов:</w:t>
      </w:r>
    </w:p>
    <w:p w14:paraId="4A6B4773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B53219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 xml:space="preserve">В случае, если по итогам Торгов, назначенных на </w:t>
      </w:r>
      <w:r w:rsidR="002F40E6" w:rsidRPr="00697C74">
        <w:rPr>
          <w:color w:val="000000"/>
        </w:rPr>
        <w:t>11 июля 2023 г.</w:t>
      </w:r>
      <w:r w:rsidRPr="00697C74">
        <w:rPr>
          <w:color w:val="000000"/>
        </w:rPr>
        <w:t xml:space="preserve">, лоты не реализованы, то в 14:00 часов по московскому времени </w:t>
      </w:r>
      <w:r w:rsidR="002F40E6" w:rsidRPr="00697C74">
        <w:rPr>
          <w:b/>
          <w:bCs/>
          <w:color w:val="000000"/>
        </w:rPr>
        <w:t xml:space="preserve">28 августа </w:t>
      </w:r>
      <w:r w:rsidR="002643BE" w:rsidRPr="00697C74">
        <w:rPr>
          <w:b/>
        </w:rPr>
        <w:t>202</w:t>
      </w:r>
      <w:r w:rsidR="002F40E6" w:rsidRPr="00697C74">
        <w:rPr>
          <w:b/>
        </w:rPr>
        <w:t xml:space="preserve">3 </w:t>
      </w:r>
      <w:r w:rsidR="00243BE2" w:rsidRPr="00697C74">
        <w:rPr>
          <w:b/>
        </w:rPr>
        <w:t>г</w:t>
      </w:r>
      <w:r w:rsidRPr="00697C74">
        <w:rPr>
          <w:b/>
        </w:rPr>
        <w:t>.</w:t>
      </w:r>
      <w:r w:rsidRPr="00697C74">
        <w:t xml:space="preserve"> </w:t>
      </w:r>
      <w:r w:rsidRPr="00697C74">
        <w:rPr>
          <w:color w:val="000000"/>
        </w:rPr>
        <w:t>на ЭТП</w:t>
      </w:r>
      <w:r w:rsidRPr="00697C74">
        <w:t xml:space="preserve"> </w:t>
      </w:r>
      <w:r w:rsidRPr="00697C74">
        <w:rPr>
          <w:color w:val="000000"/>
        </w:rPr>
        <w:t>будут проведены</w:t>
      </w:r>
      <w:r w:rsidRPr="00697C74">
        <w:rPr>
          <w:b/>
          <w:bCs/>
          <w:color w:val="000000"/>
        </w:rPr>
        <w:t xml:space="preserve"> повторные Торги </w:t>
      </w:r>
      <w:r w:rsidRPr="00697C7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Оператор ЭТП (далее – Оператор) обеспечивает проведение Торгов.</w:t>
      </w:r>
    </w:p>
    <w:p w14:paraId="50089E0A" w14:textId="1E39E96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697C74">
        <w:rPr>
          <w:color w:val="000000"/>
        </w:rPr>
        <w:t>первых Торгах начинается в 00:00</w:t>
      </w:r>
      <w:r w:rsidRPr="00697C74">
        <w:rPr>
          <w:color w:val="000000"/>
        </w:rPr>
        <w:t xml:space="preserve"> часов по московскому времени </w:t>
      </w:r>
      <w:r w:rsidR="00240FE6" w:rsidRPr="00697C74">
        <w:rPr>
          <w:b/>
          <w:bCs/>
          <w:color w:val="000000"/>
        </w:rPr>
        <w:t>30 мая</w:t>
      </w:r>
      <w:r w:rsidR="00110257" w:rsidRPr="00697C74">
        <w:rPr>
          <w:color w:val="000000"/>
        </w:rPr>
        <w:t xml:space="preserve"> </w:t>
      </w:r>
      <w:r w:rsidR="002643BE" w:rsidRPr="00697C74">
        <w:rPr>
          <w:b/>
          <w:bCs/>
        </w:rPr>
        <w:t>202</w:t>
      </w:r>
      <w:r w:rsidR="00240FE6" w:rsidRPr="00697C74">
        <w:rPr>
          <w:b/>
          <w:bCs/>
        </w:rPr>
        <w:t>3</w:t>
      </w:r>
      <w:r w:rsidR="00243BE2" w:rsidRPr="00697C74">
        <w:rPr>
          <w:b/>
          <w:bCs/>
        </w:rPr>
        <w:t xml:space="preserve"> г</w:t>
      </w:r>
      <w:r w:rsidRPr="00697C74">
        <w:rPr>
          <w:b/>
          <w:bCs/>
        </w:rPr>
        <w:t>.</w:t>
      </w:r>
      <w:r w:rsidRPr="00697C74">
        <w:rPr>
          <w:color w:val="000000"/>
        </w:rPr>
        <w:t>, а на участие в пов</w:t>
      </w:r>
      <w:r w:rsidR="00F063CA" w:rsidRPr="00697C74">
        <w:rPr>
          <w:color w:val="000000"/>
        </w:rPr>
        <w:t>торных Торгах начинается в 00:00</w:t>
      </w:r>
      <w:r w:rsidRPr="00697C74">
        <w:rPr>
          <w:color w:val="000000"/>
        </w:rPr>
        <w:t xml:space="preserve"> часов по московскому времени </w:t>
      </w:r>
      <w:r w:rsidR="00240FE6" w:rsidRPr="00697C74">
        <w:rPr>
          <w:b/>
          <w:bCs/>
          <w:color w:val="000000"/>
        </w:rPr>
        <w:t xml:space="preserve">17 июля </w:t>
      </w:r>
      <w:r w:rsidR="00110257" w:rsidRPr="00697C74">
        <w:rPr>
          <w:b/>
          <w:bCs/>
          <w:color w:val="000000"/>
        </w:rPr>
        <w:t>202</w:t>
      </w:r>
      <w:r w:rsidR="00240FE6" w:rsidRPr="00697C74">
        <w:rPr>
          <w:b/>
          <w:bCs/>
          <w:color w:val="000000"/>
        </w:rPr>
        <w:t>3</w:t>
      </w:r>
      <w:r w:rsidR="00110257" w:rsidRPr="00697C74">
        <w:rPr>
          <w:b/>
          <w:bCs/>
          <w:color w:val="000000"/>
        </w:rPr>
        <w:t xml:space="preserve"> г.</w:t>
      </w:r>
      <w:r w:rsidR="00110257" w:rsidRPr="00697C74">
        <w:rPr>
          <w:color w:val="000000"/>
        </w:rPr>
        <w:t xml:space="preserve"> </w:t>
      </w:r>
      <w:r w:rsidRPr="00697C7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C03DCCE" w:rsidR="009247FF" w:rsidRPr="00697C7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C7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697C74">
        <w:rPr>
          <w:b/>
          <w:color w:val="000000"/>
        </w:rPr>
        <w:t xml:space="preserve"> лоты </w:t>
      </w:r>
      <w:r w:rsidR="00F14FCF" w:rsidRPr="00697C74">
        <w:rPr>
          <w:b/>
          <w:color w:val="000000"/>
        </w:rPr>
        <w:t>1-3, 5-12</w:t>
      </w:r>
      <w:r w:rsidRPr="00697C74">
        <w:rPr>
          <w:color w:val="000000"/>
        </w:rPr>
        <w:t>, не реализованные на повторных Торгах, а также</w:t>
      </w:r>
      <w:r w:rsidR="002002A1" w:rsidRPr="00697C74">
        <w:rPr>
          <w:b/>
          <w:color w:val="000000"/>
        </w:rPr>
        <w:t xml:space="preserve"> лот </w:t>
      </w:r>
      <w:r w:rsidR="00F14FCF" w:rsidRPr="00697C74">
        <w:rPr>
          <w:b/>
          <w:color w:val="000000"/>
        </w:rPr>
        <w:t>4</w:t>
      </w:r>
      <w:r w:rsidRPr="00697C74">
        <w:rPr>
          <w:color w:val="000000"/>
        </w:rPr>
        <w:t xml:space="preserve"> выставляются на Торги ППП.</w:t>
      </w:r>
    </w:p>
    <w:p w14:paraId="2856BB37" w14:textId="78640200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97C74">
        <w:rPr>
          <w:b/>
          <w:bCs/>
          <w:color w:val="000000"/>
        </w:rPr>
        <w:t>Торги ППП</w:t>
      </w:r>
      <w:r w:rsidRPr="00697C74">
        <w:rPr>
          <w:color w:val="000000"/>
          <w:shd w:val="clear" w:color="auto" w:fill="FFFFFF"/>
        </w:rPr>
        <w:t xml:space="preserve"> будут проведены на ЭТП </w:t>
      </w:r>
      <w:r w:rsidRPr="00697C74">
        <w:rPr>
          <w:b/>
          <w:bCs/>
          <w:color w:val="000000"/>
        </w:rPr>
        <w:t xml:space="preserve">с </w:t>
      </w:r>
      <w:r w:rsidR="00984500" w:rsidRPr="00697C74">
        <w:rPr>
          <w:b/>
          <w:bCs/>
          <w:color w:val="000000"/>
        </w:rPr>
        <w:t>01 сентября</w:t>
      </w:r>
      <w:r w:rsidRPr="00697C74">
        <w:rPr>
          <w:b/>
        </w:rPr>
        <w:t xml:space="preserve"> </w:t>
      </w:r>
      <w:r w:rsidR="002643BE" w:rsidRPr="00697C74">
        <w:rPr>
          <w:b/>
        </w:rPr>
        <w:t>202</w:t>
      </w:r>
      <w:r w:rsidR="00984500" w:rsidRPr="00697C74">
        <w:rPr>
          <w:b/>
        </w:rPr>
        <w:t>3</w:t>
      </w:r>
      <w:r w:rsidR="00243BE2" w:rsidRPr="00697C74">
        <w:rPr>
          <w:b/>
        </w:rPr>
        <w:t xml:space="preserve"> г</w:t>
      </w:r>
      <w:r w:rsidRPr="00697C74">
        <w:rPr>
          <w:b/>
        </w:rPr>
        <w:t>.</w:t>
      </w:r>
      <w:r w:rsidRPr="00697C74">
        <w:rPr>
          <w:b/>
          <w:bCs/>
          <w:color w:val="000000"/>
        </w:rPr>
        <w:t xml:space="preserve"> по</w:t>
      </w:r>
      <w:r w:rsidR="00984500" w:rsidRPr="00697C74">
        <w:rPr>
          <w:b/>
          <w:bCs/>
          <w:color w:val="000000"/>
        </w:rPr>
        <w:t xml:space="preserve"> 19 ноября</w:t>
      </w:r>
      <w:r w:rsidRPr="00697C74">
        <w:rPr>
          <w:b/>
        </w:rPr>
        <w:t xml:space="preserve"> </w:t>
      </w:r>
      <w:r w:rsidR="002643BE" w:rsidRPr="00697C74">
        <w:rPr>
          <w:b/>
        </w:rPr>
        <w:t>202</w:t>
      </w:r>
      <w:r w:rsidR="00984500" w:rsidRPr="00697C74">
        <w:rPr>
          <w:b/>
        </w:rPr>
        <w:t>3</w:t>
      </w:r>
      <w:r w:rsidR="00243BE2" w:rsidRPr="00697C74">
        <w:rPr>
          <w:b/>
        </w:rPr>
        <w:t xml:space="preserve"> г</w:t>
      </w:r>
      <w:r w:rsidRPr="00697C74">
        <w:rPr>
          <w:b/>
        </w:rPr>
        <w:t>.</w:t>
      </w:r>
    </w:p>
    <w:p w14:paraId="2258E8DA" w14:textId="47E3193E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Заявки на участие в Торгах ППП принима</w:t>
      </w:r>
      <w:r w:rsidR="00F063CA" w:rsidRPr="00697C74">
        <w:rPr>
          <w:color w:val="000000"/>
        </w:rPr>
        <w:t>ются Оператором, начиная с 00:00</w:t>
      </w:r>
      <w:r w:rsidRPr="00697C74">
        <w:rPr>
          <w:color w:val="000000"/>
        </w:rPr>
        <w:t xml:space="preserve"> часов по московскому времени</w:t>
      </w:r>
      <w:r w:rsidR="00984500" w:rsidRPr="00697C74">
        <w:rPr>
          <w:color w:val="000000"/>
        </w:rPr>
        <w:t xml:space="preserve"> </w:t>
      </w:r>
      <w:r w:rsidR="00984500" w:rsidRPr="00697C74">
        <w:rPr>
          <w:b/>
          <w:bCs/>
          <w:color w:val="000000"/>
        </w:rPr>
        <w:t xml:space="preserve">01 сентября </w:t>
      </w:r>
      <w:r w:rsidR="00110257" w:rsidRPr="00697C74">
        <w:rPr>
          <w:b/>
          <w:bCs/>
          <w:color w:val="000000"/>
        </w:rPr>
        <w:t>202</w:t>
      </w:r>
      <w:r w:rsidR="00984500" w:rsidRPr="00697C74">
        <w:rPr>
          <w:b/>
          <w:bCs/>
          <w:color w:val="000000"/>
        </w:rPr>
        <w:t>3</w:t>
      </w:r>
      <w:r w:rsidR="00110257" w:rsidRPr="00697C74">
        <w:rPr>
          <w:b/>
          <w:bCs/>
          <w:color w:val="000000"/>
        </w:rPr>
        <w:t xml:space="preserve"> г.</w:t>
      </w:r>
      <w:r w:rsidRPr="00697C74">
        <w:rPr>
          <w:color w:val="000000"/>
        </w:rPr>
        <w:t xml:space="preserve"> Прием заявок на участие в Торгах ППП и задатков прекращается за </w:t>
      </w:r>
      <w:r w:rsidR="00366142" w:rsidRPr="00697C74">
        <w:rPr>
          <w:b/>
          <w:bCs/>
          <w:color w:val="000000"/>
        </w:rPr>
        <w:t>1</w:t>
      </w:r>
      <w:r w:rsidRPr="00697C74">
        <w:rPr>
          <w:color w:val="000000"/>
        </w:rPr>
        <w:t xml:space="preserve"> (</w:t>
      </w:r>
      <w:r w:rsidR="00366142" w:rsidRPr="00697C74">
        <w:rPr>
          <w:color w:val="000000"/>
        </w:rPr>
        <w:t>Один</w:t>
      </w:r>
      <w:r w:rsidRPr="00697C74">
        <w:rPr>
          <w:color w:val="000000"/>
        </w:rPr>
        <w:t>) календарны</w:t>
      </w:r>
      <w:r w:rsidR="00366142" w:rsidRPr="00697C74">
        <w:rPr>
          <w:color w:val="000000"/>
        </w:rPr>
        <w:t>й</w:t>
      </w:r>
      <w:r w:rsidRPr="00697C74">
        <w:rPr>
          <w:color w:val="000000"/>
        </w:rPr>
        <w:t xml:space="preserve"> д</w:t>
      </w:r>
      <w:r w:rsidR="00366142" w:rsidRPr="00697C74">
        <w:rPr>
          <w:color w:val="000000"/>
        </w:rPr>
        <w:t>ень</w:t>
      </w:r>
      <w:r w:rsidRPr="00697C7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697C7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697C74" w:rsidRDefault="00B015AA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C7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697C74">
        <w:rPr>
          <w:color w:val="000000"/>
        </w:rPr>
        <w:t>:</w:t>
      </w:r>
    </w:p>
    <w:p w14:paraId="47437953" w14:textId="7EE496E4" w:rsidR="00110257" w:rsidRPr="00697C74" w:rsidRDefault="00D07FBB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C74">
        <w:rPr>
          <w:b/>
          <w:bCs/>
          <w:color w:val="000000"/>
        </w:rPr>
        <w:t>Для лота 1:</w:t>
      </w:r>
    </w:p>
    <w:p w14:paraId="09BEE462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lastRenderedPageBreak/>
        <w:t>с 01 сентября 2023 г. по 08 октября 2023 г. - в размере начальной цены продажи лота;</w:t>
      </w:r>
    </w:p>
    <w:p w14:paraId="7B4C3726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09 октября 2023 г. по 11 октября 2023 г. - в размере 93,20% от начальной цены продажи лота;</w:t>
      </w:r>
    </w:p>
    <w:p w14:paraId="35ECABCF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12 октября 2023 г. по 14 октября 2023 г. - в размере 86,40% от начальной цены продажи лота;</w:t>
      </w:r>
    </w:p>
    <w:p w14:paraId="5387F98B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15 октября 2023 г. по 17 октября 2023 г. - в размере 79,60% от начальной цены продажи лота;</w:t>
      </w:r>
    </w:p>
    <w:p w14:paraId="227D1F11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18 октября 2023 г. по 20 октября 2023 г. - в размере 72,80% от начальной цены продажи лота;</w:t>
      </w:r>
    </w:p>
    <w:p w14:paraId="351D9349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21 октября 2023 г. по 23 октября 2023 г. - в размере 66,00% от начальной цены продажи лота;</w:t>
      </w:r>
    </w:p>
    <w:p w14:paraId="4AA835A1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24 октября 2023 г. по 26 октября 2023 г. - в размере 59,20% от начальной цены продажи лота;</w:t>
      </w:r>
    </w:p>
    <w:p w14:paraId="321E40B9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27 октября 2023 г. по 29 октября 2023 г. - в размере 52,40% от начальной цены продажи лота;</w:t>
      </w:r>
    </w:p>
    <w:p w14:paraId="4DA5CDE0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30 октября 2023 г. по 01 ноября 2023 г. - в размере 45,60% от начальной цены продажи лота;</w:t>
      </w:r>
    </w:p>
    <w:p w14:paraId="6CD7EDF4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02 ноября 2023 г. по 04 ноября 2023 г. - в размере 38,80% от начальной цены продажи лота;</w:t>
      </w:r>
    </w:p>
    <w:p w14:paraId="32D092D7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05 ноября 2023 г. по 07 ноября 2023 г. - в размере 32,00% от начальной цены продажи лота;</w:t>
      </w:r>
    </w:p>
    <w:p w14:paraId="069E1CD9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08 ноября 2023 г. по 10 ноября 2023 г. - в размере 25,20% от начальной цены продажи лота;</w:t>
      </w:r>
    </w:p>
    <w:p w14:paraId="7AC5630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11 ноября 2023 г. по 13 ноября 2023 г. - в размере 18,40% от начальной цены продажи лота;</w:t>
      </w:r>
    </w:p>
    <w:p w14:paraId="01751E93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14 ноября 2023 г. по 16 ноября 2023 г. - в размере 11,60% от начальной цены продажи лота;</w:t>
      </w:r>
    </w:p>
    <w:p w14:paraId="75714D5E" w14:textId="052299D7" w:rsidR="00D07FBB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17 ноября 2023 г. по 19 ноября 2023 г. - в размере 4,80% от начальной цены продажи лота;</w:t>
      </w:r>
    </w:p>
    <w:p w14:paraId="49828CF6" w14:textId="036B6FBF" w:rsidR="00D07FBB" w:rsidRPr="00697C74" w:rsidRDefault="00D07FBB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C74">
        <w:rPr>
          <w:b/>
          <w:bCs/>
          <w:color w:val="000000"/>
        </w:rPr>
        <w:t>Для лотов 2, 5-12:</w:t>
      </w:r>
    </w:p>
    <w:p w14:paraId="2DCC65E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01 сентября 2023 г. по 08 октября 2023 г. - в размере начальной цены продажи лота;</w:t>
      </w:r>
    </w:p>
    <w:p w14:paraId="156E3460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09 октября 2023 г. по 11 октября 2023 г. - в размере 92,90% от начальной цены продажи лота;</w:t>
      </w:r>
    </w:p>
    <w:p w14:paraId="3FDBF81A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12 октября 2023 г. по 14 октября 2023 г. - в размере 85,80% от начальной цены продажи лота;</w:t>
      </w:r>
    </w:p>
    <w:p w14:paraId="74C9E43E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15 октября 2023 г. по 17 октября 2023 г. - в размере 78,70% от начальной цены продажи лота;</w:t>
      </w:r>
    </w:p>
    <w:p w14:paraId="004626D2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18 октября 2023 г. по 20 октября 2023 г. - в размере 71,60% от начальной цены продажи лота;</w:t>
      </w:r>
    </w:p>
    <w:p w14:paraId="1E4C095A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21 октября 2023 г. по 23 октября 2023 г. - в размере 64,50% от начальной цены продажи лота;</w:t>
      </w:r>
    </w:p>
    <w:p w14:paraId="660F8AFA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24 октября 2023 г. по 26 октября 2023 г. - в размере 57,40% от начальной цены продажи лота;</w:t>
      </w:r>
    </w:p>
    <w:p w14:paraId="7D53736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27 октября 2023 г. по 29 октября 2023 г. - в размере 50,30% от начальной цены продажи лота;</w:t>
      </w:r>
    </w:p>
    <w:p w14:paraId="057F4DC7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30 октября 2023 г. по 01 ноября 2023 г. - в размере 43,20% от начальной цены продажи лота;</w:t>
      </w:r>
    </w:p>
    <w:p w14:paraId="7FD77B7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02 ноября 2023 г. по 04 ноября 2023 г. - в размере 36,10% от начальной цены продажи лота;</w:t>
      </w:r>
    </w:p>
    <w:p w14:paraId="08A8A2EF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05 ноября 2023 г. по 07 ноября 2023 г. - в размере 29,00% от начальной цены продажи лота;</w:t>
      </w:r>
    </w:p>
    <w:p w14:paraId="487F5383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08 ноября 2023 г. по 10 ноября 2023 г. - в размере 21,90% от начальной цены продажи лота;</w:t>
      </w:r>
    </w:p>
    <w:p w14:paraId="57B39444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11 ноября 2023 г. по 13 ноября 2023 г. - в размере 14,80% от начальной цены продажи лота;</w:t>
      </w:r>
    </w:p>
    <w:p w14:paraId="1F4BE014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14 ноября 2023 г. по 16 ноября 2023 г. - в размере 7,70% от начальной цены продажи лота;</w:t>
      </w:r>
    </w:p>
    <w:p w14:paraId="6AEF405E" w14:textId="3CE01DE8" w:rsidR="00D07FBB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17 ноября 2023 г. по 19 ноября 2023 г. - в размере 0,60% от начальной цены продажи лота;</w:t>
      </w:r>
    </w:p>
    <w:p w14:paraId="4FAADF53" w14:textId="27399A48" w:rsidR="00D07FBB" w:rsidRPr="00697C74" w:rsidRDefault="00D07FBB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C74">
        <w:rPr>
          <w:b/>
          <w:bCs/>
          <w:color w:val="000000"/>
        </w:rPr>
        <w:t>Для лота 3:</w:t>
      </w:r>
    </w:p>
    <w:p w14:paraId="0705008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01 сентября 2023 г. по 08 октября 2023 г. - в размере начальной цены продажи лота;</w:t>
      </w:r>
    </w:p>
    <w:p w14:paraId="65F2261D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09 октября 2023 г. по 11 октября 2023 г. - в размере 95,25% от начальной цены продажи лота;</w:t>
      </w:r>
    </w:p>
    <w:p w14:paraId="15AD160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12 октября 2023 г. по 14 октября 2023 г. - в размере 90,50% от начальной цены продажи лота;</w:t>
      </w:r>
    </w:p>
    <w:p w14:paraId="2C32EF2C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15 октября 2023 г. по 17 октября 2023 г. - в размере 85,75% от начальной цены продажи лота;</w:t>
      </w:r>
    </w:p>
    <w:p w14:paraId="390E42A7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18 октября 2023 г. по 20 октября 2023 г. - в размере 81,00% от начальной цены продажи лота;</w:t>
      </w:r>
    </w:p>
    <w:p w14:paraId="731FC812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21 октября 2023 г. по 23 октября 2023 г. - в размере 76,25% от начальной цены продажи лота;</w:t>
      </w:r>
    </w:p>
    <w:p w14:paraId="254B5EB7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24 октября 2023 г. по 26 октября 2023 г. - в размере 71,50% от начальной цены продажи лота;</w:t>
      </w:r>
    </w:p>
    <w:p w14:paraId="577D55D7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27 октября 2023 г. по 29 октября 2023 г. - в размере 66,75% от начальной цены продажи лота;</w:t>
      </w:r>
    </w:p>
    <w:p w14:paraId="7E52FE41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30 октября 2023 г. по 01 ноября 2023 г. - в размере 62,00% от начальной цены продажи лота;</w:t>
      </w:r>
    </w:p>
    <w:p w14:paraId="50F10C0F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02 ноября 2023 г. по 04 ноября 2023 г. - в размере 57,25% от начальной цены продажи лота;</w:t>
      </w:r>
    </w:p>
    <w:p w14:paraId="4A686C72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05 ноября 2023 г. по 07 ноября 2023 г. - в размере 52,50% от начальной цены продажи лота;</w:t>
      </w:r>
    </w:p>
    <w:p w14:paraId="231538D1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08 ноября 2023 г. по 10 ноября 2023 г. - в размере 47,75% от начальной цены продажи лота;</w:t>
      </w:r>
    </w:p>
    <w:p w14:paraId="003176E2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11 ноября 2023 г. по 13 ноября 2023 г. - в размере 43,00% от начальной цены продажи лота;</w:t>
      </w:r>
    </w:p>
    <w:p w14:paraId="04AA5E1F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14 ноября 2023 г. по 16 ноября 2023 г. - в размере 38,25% от начальной цены продажи лота;</w:t>
      </w:r>
    </w:p>
    <w:p w14:paraId="2A2434A2" w14:textId="16E99093" w:rsidR="00D07FBB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17 ноября 2023 г. по 19 ноября 2023 г. - в размере 33,50% от начальной цены продажи лота;</w:t>
      </w:r>
    </w:p>
    <w:p w14:paraId="68F0C018" w14:textId="2D7FD18A" w:rsidR="00110257" w:rsidRPr="00697C74" w:rsidRDefault="00D07FBB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C74">
        <w:rPr>
          <w:b/>
          <w:bCs/>
          <w:color w:val="000000"/>
        </w:rPr>
        <w:t>Для лота 4:</w:t>
      </w:r>
    </w:p>
    <w:p w14:paraId="056C3F93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01 сентября 2023 г. по 08 октября 2023 г. - в размере начальной цены продажи лота;</w:t>
      </w:r>
    </w:p>
    <w:p w14:paraId="24CFA5F9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09 октября 2023 г. по 11 октября 2023 г. - в размере 96,35% от начальной цены продажи лота;</w:t>
      </w:r>
    </w:p>
    <w:p w14:paraId="4D1F0FF0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12 октября 2023 г. по 14 октября 2023 г. - в размере 92,70% от начальной цены продажи лота;</w:t>
      </w:r>
    </w:p>
    <w:p w14:paraId="3BB359DE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15 октября 2023 г. по 17 октября 2023 г. - в размере 89,05% от начальной цены продажи лота;</w:t>
      </w:r>
    </w:p>
    <w:p w14:paraId="6A8B7C8D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lastRenderedPageBreak/>
        <w:t>с 18 октября 2023 г. по 20 октября 2023 г. - в размере 85,40% от начальной цены продажи лота;</w:t>
      </w:r>
    </w:p>
    <w:p w14:paraId="04362470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21 октября 2023 г. по 23 октября 2023 г. - в размере 81,75% от начальной цены продажи лота;</w:t>
      </w:r>
    </w:p>
    <w:p w14:paraId="2C208FCA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24 октября 2023 г. по 26 октября 2023 г. - в размере 78,10% от начальной цены продажи лота;</w:t>
      </w:r>
    </w:p>
    <w:p w14:paraId="78390D93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27 октября 2023 г. по 29 октября 2023 г. - в размере 74,45% от начальной цены продажи лота;</w:t>
      </w:r>
    </w:p>
    <w:p w14:paraId="3FCAAE66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30 октября 2023 г. по 01 ноября 2023 г. - в размере 70,80% от начальной цены продажи лота;</w:t>
      </w:r>
    </w:p>
    <w:p w14:paraId="5D914B68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02 ноября 2023 г. по 04 ноября 2023 г. - в размере 67,15% от начальной цены продажи лота;</w:t>
      </w:r>
    </w:p>
    <w:p w14:paraId="2A06B225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05 ноября 2023 г. по 07 ноября 2023 г. - в размере 63,50% от начальной цены продажи лота;</w:t>
      </w:r>
    </w:p>
    <w:p w14:paraId="5DECF55B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08 ноября 2023 г. по 10 ноября 2023 г. - в размере 59,85% от начальной цены продажи лота;</w:t>
      </w:r>
    </w:p>
    <w:p w14:paraId="668D7B93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11 ноября 2023 г. по 13 ноября 2023 г. - в размере 56,20% от начальной цены продажи лота;</w:t>
      </w:r>
    </w:p>
    <w:p w14:paraId="5CCA963C" w14:textId="77777777" w:rsidR="00AD37B2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14 ноября 2023 г. по 16 ноября 2023 г. - в размере 52,55% от начальной цены продажи лота;</w:t>
      </w:r>
    </w:p>
    <w:p w14:paraId="589006D2" w14:textId="62F261D9" w:rsidR="00110257" w:rsidRPr="00697C74" w:rsidRDefault="00AD37B2" w:rsidP="00AD3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7C74">
        <w:rPr>
          <w:color w:val="000000"/>
        </w:rPr>
        <w:t>с 17 ноября 2023 г. по 19 ноября 2023 г. - в размере 48,90% от начальной цены продажи лота.</w:t>
      </w:r>
    </w:p>
    <w:p w14:paraId="72B9DB0C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697C7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7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697C7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697C7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697C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697C7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697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697C7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C7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697C74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697C7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697C74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697C7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697C74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697C7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1048CF8B" w:rsidR="00CE4642" w:rsidRPr="00697C74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97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97C74">
        <w:rPr>
          <w:rFonts w:ascii="Times New Roman" w:hAnsi="Times New Roman" w:cs="Times New Roman"/>
          <w:sz w:val="24"/>
          <w:szCs w:val="24"/>
        </w:rPr>
        <w:t xml:space="preserve"> д</w:t>
      </w:r>
      <w:r w:rsidRPr="00697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73A24" w:rsidRPr="00697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97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97C74">
        <w:rPr>
          <w:rFonts w:ascii="Times New Roman" w:hAnsi="Times New Roman" w:cs="Times New Roman"/>
          <w:sz w:val="24"/>
          <w:szCs w:val="24"/>
        </w:rPr>
        <w:t xml:space="preserve"> 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F73A24" w:rsidRPr="00697C74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697C74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5C4B52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="005C4B52"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 9: </w:t>
      </w:r>
      <w:r w:rsidR="005C4B52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7" w:history="1">
        <w:r w:rsidR="005C4B52" w:rsidRPr="00697C7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C4B52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</w:t>
      </w:r>
      <w:r w:rsidR="005C4B52" w:rsidRPr="00697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2-8, 10-12</w:t>
      </w:r>
      <w:r w:rsidR="005C4B52" w:rsidRPr="00697C74">
        <w:rPr>
          <w:rFonts w:ascii="Times New Roman" w:hAnsi="Times New Roman" w:cs="Times New Roman"/>
          <w:color w:val="000000"/>
          <w:sz w:val="24"/>
          <w:szCs w:val="24"/>
        </w:rPr>
        <w:t>: ekb@auction-house.ru, Дьякова Юлия, тел 8(343)3793555, 8(992)310-07-10 (мск+2 часа).</w:t>
      </w:r>
      <w:r w:rsidR="00D411B8" w:rsidRPr="00697C7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697C7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7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0FE6"/>
    <w:rsid w:val="00243BE2"/>
    <w:rsid w:val="0026109D"/>
    <w:rsid w:val="002643BE"/>
    <w:rsid w:val="00284743"/>
    <w:rsid w:val="002C2D0A"/>
    <w:rsid w:val="002D6744"/>
    <w:rsid w:val="002F40E6"/>
    <w:rsid w:val="00366142"/>
    <w:rsid w:val="003D2764"/>
    <w:rsid w:val="00455F07"/>
    <w:rsid w:val="00467D6B"/>
    <w:rsid w:val="004A3B01"/>
    <w:rsid w:val="00511EC3"/>
    <w:rsid w:val="005C1A18"/>
    <w:rsid w:val="005C4B52"/>
    <w:rsid w:val="005E4CB0"/>
    <w:rsid w:val="005F1F68"/>
    <w:rsid w:val="00662196"/>
    <w:rsid w:val="00677884"/>
    <w:rsid w:val="00697C74"/>
    <w:rsid w:val="006A20DF"/>
    <w:rsid w:val="006B3772"/>
    <w:rsid w:val="007229EA"/>
    <w:rsid w:val="007369B8"/>
    <w:rsid w:val="00791681"/>
    <w:rsid w:val="00865FD7"/>
    <w:rsid w:val="00890385"/>
    <w:rsid w:val="009247FF"/>
    <w:rsid w:val="00984500"/>
    <w:rsid w:val="00A6102E"/>
    <w:rsid w:val="00AB6017"/>
    <w:rsid w:val="00AD37B2"/>
    <w:rsid w:val="00AD3F64"/>
    <w:rsid w:val="00B015AA"/>
    <w:rsid w:val="00B07D8B"/>
    <w:rsid w:val="00B1678E"/>
    <w:rsid w:val="00B46A69"/>
    <w:rsid w:val="00B92635"/>
    <w:rsid w:val="00BA1B5A"/>
    <w:rsid w:val="00BA4AA5"/>
    <w:rsid w:val="00BB14CB"/>
    <w:rsid w:val="00BC3590"/>
    <w:rsid w:val="00C11EFF"/>
    <w:rsid w:val="00CB7E08"/>
    <w:rsid w:val="00CD3667"/>
    <w:rsid w:val="00CE4642"/>
    <w:rsid w:val="00D07FBB"/>
    <w:rsid w:val="00D411B8"/>
    <w:rsid w:val="00D62667"/>
    <w:rsid w:val="00D7592D"/>
    <w:rsid w:val="00E1326B"/>
    <w:rsid w:val="00E614D3"/>
    <w:rsid w:val="00F063CA"/>
    <w:rsid w:val="00F14FCF"/>
    <w:rsid w:val="00F73A2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C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dcterms:created xsi:type="dcterms:W3CDTF">2019-07-23T07:40:00Z</dcterms:created>
  <dcterms:modified xsi:type="dcterms:W3CDTF">2023-05-22T07:36:00Z</dcterms:modified>
</cp:coreProperties>
</file>