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29.08.2023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Трофименко Наталья Александровна (07.03.1981г.р., место рожд: г. Бузулук Оренбургской обл., адрес рег: 461049, Оренбургская обл, Бузулук г, 2-й мкр, дом № 4, квартира 65, СНИЛС08002250703, ИНН 560305511996, паспорт РФ серия 5302, номер 891532, выдан 19.06.2002, кем выдан Отделом Внутренних Дел Оренбургской области, код подразделения 562-009),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18.04.2023г. по делу №А47-2687/2023,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05.10.2023г. по продаже имущества Трофименко Натальи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17,8м², адрес (местонахождение): Оренбургская обл, Бузулук г, 3-й мкр, ГСК № 67ряд 2 гараж № 45, кадастровый номер: 56:38:0000000:2601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05.10.2023г. на сайте https://lot-online.ru/, и указана в Протоколе  от 05.10.2023г.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Трофименко Наталья Александровна (07.03.1981г.р., место рожд: г. Бузулук Оренбургской обл., адрес рег: 461049, Оренбургская обл, Бузулук г, 2-й мкр, дом № 4, квартира 65, СНИЛС08002250703, ИНН 560305511996, паспорт РФ серия 5302, номер 891532, выдан 19.06.2002, кем выдан Отделом Внутренних Дел Оренбургской области, код подразделения 562-009)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Трофименко Натальи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