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29.08.2023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Докаленко Ольга Вячеславовна (Коваленко Ольга Вячеславовна, Ендрихинская Ольга Вячеславовна, Духанина Ольга Вячеславовна, Хидченко Ольга Вячеславовна) (13.01.1964г.р., место рожд: гор. Невельск Сахалинской обл., адрес рег: 694742, Сахалинская обл, Невельский р-н, Невельск г, Яна Фабрициуса ул, дом № 67, квартира 56, СНИЛС11775904783, ИНН 650501204067, паспорт РФ серия 6408, номер 694702, выдан 27.02.2009, кем выдан ТП УФМС РОССИИ ПО САХАЛИНСКОЙ ОБЛ. В НЕВЕЛЬСКОМ РАЙОНЕ, код подразделения 650-009),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Сахалинской области  от 20.04.2023г. по делу №А59-816/2023,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05.10.2023г. по продаже имущества Докаленко Ольги Вячеславовны,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Toyota, модель: rush, VIN: -, год изготовления: 2006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05.10.2023г.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Докаленко Ольга Вячеславовна (Коваленко Ольга Вячеславовна, Ендрихинская Ольга Вячеславовна, Духанина Ольга Вячеславовна, Хидченко Ольга Вячеславовна) (13.01.1964г.р., место рожд: гор. Невельск Сахалинской обл., адрес рег: 694742, Сахалинская обл, Невельский р-н, Невельск г, Яна Фабрициуса ул, дом № 67, квартира 56, СНИЛС11775904783, ИНН 650501204067, паспорт РФ серия 6408, номер 694702, выдан 27.02.2009, кем выдан ТП УФМС РОССИИ ПО САХАЛИНСКОЙ ОБЛ. В НЕВЕЛЬСКОМ РАЙОНЕ, код подразделения 650-009)</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Докаленко Ольги Вячеславовны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