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Куликов Сергей Александрович (18.01.1983г.р., место рожд: гор. Кольчугино, Владимирской обл., адрес рег: 601786, Владимирская обл, Кольчугинский р-н, Кольчугино г, Коллективная ул, дом № 35, помещение 36, СНИЛС07833293691, ИНН 330640507491, паспорт РФ серия 1705, номер 683554, выдан 28.11.2005, кем выдан Отделом внутренних дел округа Кольчугино Владимирской области, код подразделения 332-011),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Владимирской области от 28.07.2022г. по делу №А11-3341/2022,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51,9м², адрес (местонахождение): Владимирская область, г. Кольчугино, ул. Коллективная, д.41, кв.13, категория земель: Жилое, кадастровый номер: 33:18:000534:356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09.09.2023.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Куликов Сергей Александрович (18.01.1983г.р., место рожд: гор. Кольчугино, Владимирской обл., адрес рег: 601786, Владимирская обл, Кольчугинский р-н, Кольчугино г, Коллективная ул, дом № 35, помещение 36, СНИЛС07833293691, ИНН 330640507491, паспорт РФ серия 1705, номер 683554, выдан 28.11.2005, кем выдан Отделом внутренних дел округа Кольчугино Владимирской области, код подразделения 332-011)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Куликова Сергея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