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24.05.2023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Меркулова Наталия Юрьевна (18.11.1986г.р., место рожд: г. Игарка Красноярского края , адрес рег: 301274, Тульская обл, Киреевский р-н, Дедилово с, Советская ул, дом № 1, СНИЛС11586397183, ИНН 712806000823, паспорт РФ серия 7006, номер 832008, выдан 07.02.2007, кем выдан Отделом Внутренних дел Киреевского р-на Тульской обл., код подразделения 712-017), в лице Гражданина РФ Финансового управляющего Закржевской Евгении Степановны (ИНН 743807324331, СНИЛС 14812295562, рег.номер 19787), действующего на основании решения Арбитражного суда Тульской области от 15.12.2021г. по делу №А68-10699/2021,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03.07.2023г. по продаже имущества Меркуловой Наталии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RIO, VIN: Z94CC41BBCR064771,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Закржевская Евгения Степановна (ИНН 743807324331)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40802810872000066758</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Меркулова Наталия Юрьевна (18.11.1986г.р., место рожд: г. Игарка Красноярского края , адрес рег: 301274, Тульская обл, Киреевский р-н, Дедилово с, Советская ул, дом № 1, СНИЛС11586397183, ИНН 712806000823, паспорт РФ серия 7006, номер 832008, выдан 07.02.2007, кем выдан Отделом Внутренних дел Киреевского р-на Тульской обл., код подразделения 712-017)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Закржевская Евгения Степановна (ИНН 743807324331)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40802810872000066758</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Меркуловой Наталии Юрьевны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Закржевская Евгения Степановна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