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Карпов Александр Сергеевич (23.10.1991г.р., место рожд: гор. Чебоксары , адрес рег: 428902, Чувашская Республика - Чувашия, Чебоксары г, Северный п, дом № 20, квартира 22, СНИЛС14500704314, ИНН 213003415995, паспорт РФ серия 9712, номер 974818, выдан 06.07.2012, кем выдан Отделом УФМС России по Чувашской Республике в Московским районе гор. Чебоксары, код подразделения 210-026),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Чувашской Республики от 21.02.2023г. по делу №А79-1152/2022,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20.07.2023г. по продаже имущества Карпова Александра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542м², адрес (местонахождение): 428000, Чувашская Республика - Чувашия, Чебоксары г, сдт Травянка-2 тер, разрешенное использование: ведение садоводства, кадастровый номер: 21:01:040208:566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20.07.2023г. на сайте https://lot-online.ru/, и указана в Протоколе  от 20.07.2023г.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Карпов Александр Сергеевич (23.10.1991г.р., место рожд: гор. Чебоксары , адрес рег: 428902, Чувашская Республика - Чувашия, Чебоксары г, Северный п, дом № 20, квартира 22, СНИЛС14500704314, ИНН 213003415995, паспорт РФ серия 9712, номер 974818, выдан 06.07.2012, кем выдан Отделом УФМС России по Чувашской Республике в Московским районе гор. Чебоксары, код подразделения 210-026)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Карпова Александра Сергеевича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