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Назмутдинова Людмила Сергеевна (Рябчун Людмила Сергеевна) (13.05.1991г.р., место рожд: с. Чернышево Раздольненского р-на Крымской АССР, адрес рег: 296210, Крым Респ, Раздольненский р-н, Чернышево с, Юбилейная ул, дом № 24, СНИЛС18428009878, ИНН 910609897807, паспорт РФ серия 3914, номер 950784, выдан 12.02.2016, кем выдан ТП УФМС России по Республике Крым в Раздольненском районе, код подразделения 910-024       ),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Крым от 06.03.2023г. по делу №А83-24826/2022,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04.10.2023г. по продаже имущества Назмутдиновой Людмилы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 модель: LANOS, VIN: Y6DTF69Y070109865,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МКК "ЦЕНТРОФИНАНС ГРУПП" (ИНН 2902076410,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Назмутдинова Людмила Сергеевна (Рябчун Людмила Сергеевна) (13.05.1991г.р., место рожд: с. Чернышево Раздольненского р-на Крымской АССР, адрес рег: 296210, Крым Респ, Раздольненский р-н, Чернышево с, Юбилейная ул, дом № 24, СНИЛС18428009878, ИНН 910609897807, паспорт РФ серия 3914, номер 950784, выдан 12.02.2016, кем выдан ТП УФМС России по Республике Крым в Раздольненском районе, код подразделения 910-024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Назмутдиновой Людмилы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