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Хамидуллин Камиль Марселевич (19.12.1997г.р., место рожд: г.Казань , адрес рег: 420127, Татарстан Респ, Казань г, Чапаева ул, дом № 11/43, квартира 45, СНИЛС16398110280, ИНН 166112355892, паспорт РФ серия 9212, номер 335411, выдан 24.01.2018, кем выдан МВД по Республике Татарстан , код подразделения 160-002),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Республики Татарстан от 07.02.2023г. по делу №А65-33017/2022,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53,9м², адрес (местонахождение): 420127, Татарстан Респ, Казань г, Чапаева ул, дом № 11/43, кадастровый номер: 16:50:220529:98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6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Хамидуллин Камиль Марселевич (19.12.1997г.р., место рожд: г.Казань , адрес рег: 420127, Татарстан Респ, Казань г, Чапаева ул, дом № 11/43, квартира 45, СНИЛС16398110280, ИНН 166112355892, паспорт РФ серия 9212, номер 335411, выдан 24.01.2018, кем выдан МВД по Республике Татарстан , код подразделения 160-002)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Хамидуллина Камиля Марселевича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