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уждин Денис Александрович (04.01.1983г.р., место рожд: гор. Ярославль, адрес рег: 150048, Ярославская обл, Ярославль г, Слепнева ул, дом № 30, квартира 61, СНИЛС06948482623, ИНН 760404633214, паспорт РФ серия 7803, номер 988108, выдан 26.06.2003, кем выдан Красноперекопским РОВД  гор. Ярославля, код подразделения 762-0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Ярославской области от 19.12.2022г. по делу №А82-182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10.2023г. по продаже имущества Нуждина Денис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Pajero Sport, VIN: JMBONK9406J00395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ждин Денис Александрович (04.01.1983г.р., место рожд: гор. Ярославль, адрес рег: 150048, Ярославская обл, Ярославль г, Слепнева ул, дом № 30, квартира 61, СНИЛС06948482623, ИНН 760404633214, паспорт РФ серия 7803, номер 988108, выдан 26.06.2003, кем выдан Красноперекопским РОВД  гор. Ярославля, код подразделения 76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ждина Денис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