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30.08.2023</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Землянухина Галина Владимировна (Лычагина) (02.11.1973г.р., место рожд: с. Хохол Хохольский р-н Воронежская обл., адрес рег: 394048, Воронежская обл, Воронеж г, Острогожская ул, д. 164/1, кв. 365, СНИЛС13905893186, ИНН 366402308385, паспорт РФ серия 2018, номер 262544, выдан 21.11.2018, кем выдан ГУ МВД России по Воронежской области, код подразделения 360-007), в лице Гражданина РФ Финансового управляющего Стояна Романа Сергеевича (ИНН 745310520162, СНИЛС 13615578971, рег.номер 20005), действующего на основании решения Арбитражного суда Воронежской области от 23.05.2022г. по делу №А14-9198/2021,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06.10.2023г. по продаже имущества Землянухиной Галины Владимировны,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№2 - Жилой дом, дача, площадь: 152,2м², кадастровый номер: 36:28:3600009:258, земельный участок , кадастровый номер: 36:28:3600009:68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06.10.2023г. на сайте https://lot-online.ru/, и указана в Протоколе  от 06.10.2023г.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Стоян Роман Сергеевич (ИНН 745310520162)</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40802810672000066576</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Землянухина Галина Владимировна (Лычагина) (02.11.1973г.р., место рожд: с. Хохол Хохольский р-н Воронежская обл., адрес рег: 394048, Воронежская обл, Воронеж г, Острогожская ул, д. 164/1, кв. 365, СНИЛС13905893186, ИНН 366402308385, паспорт РФ серия 2018, номер 262544, выдан 21.11.2018, кем выдан ГУ МВД России по Воронежской области, код подразделения 360-007)</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Стоян Роман Сергеевич (ИНН 745310520162)</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40802810672000066576</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Землянухиной Галины Владимировны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Стоян Роман Сергеевич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