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25.08.2023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Шумилкин Дмитрий Евгеньевич (27.03.1992г.р., место рожд: пос.Устьваеньга Виноградовского р-на Архангельской обл., адрес рег: 164594, Архангельская обл, Виноградовский р-н, Усть-Ваеньга п, Двинская ул, дом № 11, СНИЛС15890368003, ИНН 291002277274, паспорт РФ серия 1111, номер 850705, выдан 19.04.2012, кем выдан Территориальным пунктом УФМС России по Архангельской области в Виноградовском районе, код подразделения 290-009),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04.07.2023г. по делу №А05-5767/2023,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02.10.2023г. по продаже имущества Шумилкина Дмитрия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модель: 21150, VIN: XTA21150053858302, год изготовления: 2004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63КХ 044072, Свидетельства о регистрации ТС 99 10 201885.</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02.10.2023г.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Мякишкова Юлия Николаевна (ИНН 425200647158)</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Шумилкин Дмитрий Евгеньевич (27.03.1992г.р., место рожд: пос.Устьваеньга Виноградовского р-на Архангельской обл., адрес рег: 164594, Архангельская обл, Виноградовский р-н, Усть-Ваеньга п, Двинская ул, дом № 11, СНИЛС15890368003, ИНН 291002277274, паспорт РФ серия 1111, номер 850705, выдан 19.04.2012, кем выдан Территориальным пунктом УФМС России по Архангельской области в Виноградовском районе, код подразделения 290-009)</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Мякишкова Юлия Николаевна (ИНН 425200647158)</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Шумилкина Дмитрия Евгеньевича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