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Муханова Альфия Утепбергеновна (Купешова Альфия Утепбергеновна) (19.12.1996г.р., место рожд: гор. Астрахань, адрес рег: 414009, Астраханская обл, Астрахань г, 2-я Пархоменко ул, дом № 8, СНИЛС17701966286, ИНН 301728508505, паспорт РФ серия 1216, номер 663724, выдан 31.12.2016, кем выдан ОУФМС РОССИИ ПО АСТРАХАНСКОЙ ОБЛАСТИ И РЕСПУБЛИКЕ КАЛМЫКИЯ В СОВЕТСКОМ РАЙОНЕ ГОР.АСТРАХАНИ, код подразделения 300-003),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08.06.2023г. по делу №А06-2822/2023,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05.10.2023г. по продаже имущества Мухановой Альфии Утепбергеновны,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500м², адрес (местонахождение): Астраханская обл, Наримановский р-н, Караагаш п, Николаева, дом № 43, категория земель: Земли населенных пунктов , кадастровый номер: 30:08:130201:338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05.10.2023г. на сайте https://lot-online.ru/, и указана в Протоколе  от 05.10.2023г.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Муханова Альфия Утепбергеновна (Купешова Альфия Утепбергеновна) (19.12.1996г.р., место рожд: гор. Астрахань, адрес рег: 414009, Астраханская обл, Астрахань г, 2-я Пархоменко ул, дом № 8, СНИЛС17701966286, ИНН 301728508505, паспорт РФ серия 1216, номер 663724, выдан 31.12.2016, кем выдан ОУФМС РОССИИ ПО АСТРАХАНСКОЙ ОБЛАСТИ И РЕСПУБЛИКЕ КАЛМЫКИЯ В СОВЕТСКОМ РАЙОНЕ ГОР.АСТРАХАНИ, код подразделения 300-003)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Мухановой Альфии Утепбергеновны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